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5C13" w14:textId="77777777" w:rsidR="00DB60AB" w:rsidRPr="00DB60AB" w:rsidRDefault="00DB60AB" w:rsidP="00DF39DF">
      <w:pPr>
        <w:jc w:val="right"/>
        <w:rPr>
          <w:b/>
          <w:bCs/>
          <w:sz w:val="32"/>
          <w:szCs w:val="32"/>
        </w:rPr>
      </w:pPr>
      <w:r w:rsidRPr="00DB60AB">
        <w:rPr>
          <w:b/>
          <w:bCs/>
          <w:sz w:val="32"/>
          <w:szCs w:val="32"/>
        </w:rPr>
        <w:t>Medizin trifft KI – Skript zum Workshop</w:t>
      </w:r>
    </w:p>
    <w:p w14:paraId="2819F26E" w14:textId="77777777" w:rsidR="00DF39DF" w:rsidRDefault="00DF39DF" w:rsidP="00E3061C">
      <w:pPr>
        <w:jc w:val="both"/>
        <w:rPr>
          <w:b/>
          <w:bCs/>
        </w:rPr>
      </w:pPr>
    </w:p>
    <w:p w14:paraId="35302C14" w14:textId="349DE2FE" w:rsidR="00DB60AB" w:rsidRPr="00DB60AB" w:rsidRDefault="00DB60AB" w:rsidP="00E3061C">
      <w:pPr>
        <w:jc w:val="both"/>
        <w:rPr>
          <w:b/>
          <w:bCs/>
          <w:sz w:val="26"/>
          <w:szCs w:val="26"/>
        </w:rPr>
      </w:pPr>
      <w:r w:rsidRPr="00DB60AB">
        <w:rPr>
          <w:b/>
          <w:bCs/>
          <w:sz w:val="26"/>
          <w:szCs w:val="26"/>
        </w:rPr>
        <w:t>Einführung</w:t>
      </w:r>
    </w:p>
    <w:p w14:paraId="1417D9AE" w14:textId="0616B610" w:rsidR="00DB60AB" w:rsidRPr="00DB60AB" w:rsidRDefault="00DB60AB" w:rsidP="00E3061C">
      <w:pPr>
        <w:jc w:val="both"/>
      </w:pPr>
      <w:r w:rsidRPr="00DB60AB">
        <w:t xml:space="preserve">Herzlich willkommen zum Skript des interprofessionellen Praxisworkshops </w:t>
      </w:r>
      <w:r w:rsidRPr="00DB60AB">
        <w:rPr>
          <w:b/>
          <w:bCs/>
        </w:rPr>
        <w:t>„Medizin trifft KI“</w:t>
      </w:r>
      <w:r w:rsidRPr="00DB60AB">
        <w:t xml:space="preserve">. In diesem vierstündigen Workshop haben Fachleute aus unterschiedlichen Bereichen – Hygienefachkräfte, Ärzteschaft, Bauhygiene und Lebensmittelchemie – zusammengefunden, um die Welt der </w:t>
      </w:r>
      <w:r w:rsidRPr="00DB60AB">
        <w:rPr>
          <w:b/>
          <w:bCs/>
        </w:rPr>
        <w:t>Large Language Models (LLMs)</w:t>
      </w:r>
      <w:r w:rsidRPr="00DB60AB">
        <w:t xml:space="preserve"> und ihre Anwendungen im Gesundheitswesen kennenzulernen. Dieses Skript fasst die wichtigsten Inhalte, Erklärungen und Übungen des Workshops zusammen. Ziel ist es, Ihnen eine flüssig lesbare Nachlese und Vertiefung zu bieten, die motiviert, das Gelernte praktisch anzuwenden.</w:t>
      </w:r>
    </w:p>
    <w:p w14:paraId="72069697" w14:textId="77777777" w:rsidR="00DB60AB" w:rsidRPr="00DB60AB" w:rsidRDefault="00DB60AB" w:rsidP="00E3061C">
      <w:pPr>
        <w:jc w:val="both"/>
      </w:pPr>
      <w:r w:rsidRPr="00DB60AB">
        <w:t xml:space="preserve">Wir beginnen mit einer Einführung in die Grundlagen: </w:t>
      </w:r>
      <w:r w:rsidRPr="00DB60AB">
        <w:rPr>
          <w:i/>
          <w:iCs/>
        </w:rPr>
        <w:t>Was sind Large Language Models? Wie funktionieren KI-gestützte Sprachmodelle?</w:t>
      </w:r>
      <w:r w:rsidRPr="00DB60AB">
        <w:t xml:space="preserve"> Anschließend beleuchten wir </w:t>
      </w:r>
      <w:r w:rsidRPr="00DB60AB">
        <w:rPr>
          <w:b/>
          <w:bCs/>
        </w:rPr>
        <w:t>Chancen und Grenzen</w:t>
      </w:r>
      <w:r w:rsidRPr="00DB60AB">
        <w:t xml:space="preserve"> von LLMs im medizinisch-klinischen Alltag. Im nächsten Schritt vermitteln wir die </w:t>
      </w:r>
      <w:r w:rsidRPr="00DB60AB">
        <w:rPr>
          <w:b/>
          <w:bCs/>
        </w:rPr>
        <w:t>Grundlagen des Prompt Engineerings</w:t>
      </w:r>
      <w:r w:rsidRPr="00DB60AB">
        <w:t xml:space="preserve"> – also der Kunst, effektive Eingaben für Sprachmodelle zu formulieren – mit anschaulichen Beispielen. Sie werden Praxisbeispiele aus verschiedenen Arbeitsfeldern der Teilnehmenden finden, die zeigen, wie LLMs konkret unterstützen können. Darüber hinaus fassen wir die im Workshop durchgeführten </w:t>
      </w:r>
      <w:r w:rsidRPr="00DB60AB">
        <w:rPr>
          <w:b/>
          <w:bCs/>
        </w:rPr>
        <w:t>Übungen</w:t>
      </w:r>
      <w:r w:rsidRPr="00DB60AB">
        <w:t xml:space="preserve"> (z.</w:t>
      </w:r>
      <w:r w:rsidRPr="00DB60AB">
        <w:rPr>
          <w:rFonts w:ascii="Arial" w:hAnsi="Arial" w:cs="Arial"/>
        </w:rPr>
        <w:t> </w:t>
      </w:r>
      <w:r w:rsidRPr="00DB60AB">
        <w:t xml:space="preserve">B. Prompt-Vergleiche, Workflow-Optimierung) zusammen und diskutieren Erfahrungen daraus. Ein eigenes Kapitel widmet sich der </w:t>
      </w:r>
      <w:r w:rsidRPr="00DB60AB">
        <w:rPr>
          <w:b/>
          <w:bCs/>
        </w:rPr>
        <w:t>rechtlichen und ethischen Einordnung</w:t>
      </w:r>
      <w:r w:rsidRPr="00DB60AB">
        <w:t xml:space="preserve"> – von EU AI Act bis DSGVO. Schließlich präsentieren wir </w:t>
      </w:r>
      <w:r w:rsidRPr="00DB60AB">
        <w:rPr>
          <w:b/>
          <w:bCs/>
        </w:rPr>
        <w:t>Strategien</w:t>
      </w:r>
      <w:r w:rsidRPr="00DB60AB">
        <w:t xml:space="preserve"> für eine sichere, reflektierte und gewinnbringende Anwendung von LLMs im Arbeitsalltag.</w:t>
      </w:r>
    </w:p>
    <w:p w14:paraId="01CC0968" w14:textId="12814361" w:rsidR="00DB60AB" w:rsidRPr="00DB60AB" w:rsidRDefault="00DB60AB" w:rsidP="00E3061C">
      <w:pPr>
        <w:jc w:val="both"/>
      </w:pPr>
      <w:r w:rsidRPr="00DB60AB">
        <w:t xml:space="preserve">Zum Abschluss finden Sie eine </w:t>
      </w:r>
      <w:r w:rsidRPr="00DB60AB">
        <w:rPr>
          <w:b/>
          <w:bCs/>
        </w:rPr>
        <w:t>Zusammenfassung</w:t>
      </w:r>
      <w:r w:rsidRPr="00DB60AB">
        <w:t xml:space="preserve"> mit den wichtigsten Prompt-Tipps sowie </w:t>
      </w:r>
      <w:r w:rsidRPr="00DB60AB">
        <w:rPr>
          <w:b/>
          <w:bCs/>
        </w:rPr>
        <w:t>weiterführende Links und Tools</w:t>
      </w:r>
      <w:r w:rsidRPr="00DB60AB">
        <w:t>. Lassen Sie sich von dem Skript dazu ermutigen, das Gelernte selbst auszuprobieren</w:t>
      </w:r>
      <w:r w:rsidR="00DF39DF">
        <w:t>.</w:t>
      </w:r>
      <w:r w:rsidRPr="00DB60AB">
        <w:t xml:space="preserve"> Viel Spaß bei der Lektüre und beim praktischen Einsatz von KI!</w:t>
      </w:r>
    </w:p>
    <w:p w14:paraId="01049273" w14:textId="77777777" w:rsidR="00DF39DF" w:rsidRDefault="00DF39DF" w:rsidP="00E3061C">
      <w:pPr>
        <w:jc w:val="both"/>
        <w:rPr>
          <w:b/>
          <w:bCs/>
        </w:rPr>
      </w:pPr>
    </w:p>
    <w:p w14:paraId="0B9199A6" w14:textId="06763CBB" w:rsidR="00DB60AB" w:rsidRPr="00DB60AB" w:rsidRDefault="00DB60AB" w:rsidP="00E3061C">
      <w:pPr>
        <w:jc w:val="both"/>
        <w:rPr>
          <w:b/>
          <w:bCs/>
          <w:sz w:val="26"/>
          <w:szCs w:val="26"/>
        </w:rPr>
      </w:pPr>
      <w:r w:rsidRPr="00DB60AB">
        <w:rPr>
          <w:b/>
          <w:bCs/>
          <w:sz w:val="26"/>
          <w:szCs w:val="26"/>
        </w:rPr>
        <w:t>Was sind Large Language Models (LLMs)?</w:t>
      </w:r>
    </w:p>
    <w:p w14:paraId="6BC037FE" w14:textId="5836E9AF" w:rsidR="00DB60AB" w:rsidRPr="00DB60AB" w:rsidRDefault="00DB60AB" w:rsidP="00E3061C">
      <w:pPr>
        <w:jc w:val="both"/>
      </w:pPr>
      <w:r w:rsidRPr="00DB60AB">
        <w:rPr>
          <w:b/>
          <w:bCs/>
        </w:rPr>
        <w:t>Large Language Models (LLMs)</w:t>
      </w:r>
      <w:r w:rsidRPr="00DB60AB">
        <w:t xml:space="preserve"> sind KI-gestützte Sprachmodelle, die auf großen Textdatensammlungen trainiert wurden, um menschenähnliche Texte zu verstehen und zu generieren. Einfach gesagt: Ein LLM ist ein Computerprogramm, das Sprache „versteht“ und passende Antworten oder Texte erzeugen kann. Bekannteste Beispiele sind </w:t>
      </w:r>
      <w:r w:rsidRPr="00DB60AB">
        <w:rPr>
          <w:i/>
          <w:iCs/>
        </w:rPr>
        <w:t>ChatGPT</w:t>
      </w:r>
      <w:r w:rsidRPr="00DB60AB">
        <w:t xml:space="preserve"> von OpenAI oder </w:t>
      </w:r>
      <w:r w:rsidRPr="00DB60AB">
        <w:rPr>
          <w:i/>
          <w:iCs/>
        </w:rPr>
        <w:t>Claude</w:t>
      </w:r>
      <w:r w:rsidRPr="00DB60AB">
        <w:t xml:space="preserve"> von Anthropic – Chatbots, mit denen man in natürlicher Sprache kommunizieren kann. Doch es gibt viele weitere Modelle verschiedener Anbieter (Google </w:t>
      </w:r>
      <w:r w:rsidRPr="00DB60AB">
        <w:rPr>
          <w:b/>
          <w:bCs/>
        </w:rPr>
        <w:t>Gemini</w:t>
      </w:r>
      <w:r w:rsidRPr="00DB60AB">
        <w:t xml:space="preserve">, Meta </w:t>
      </w:r>
      <w:r w:rsidRPr="00DB60AB">
        <w:rPr>
          <w:b/>
          <w:bCs/>
        </w:rPr>
        <w:t>LLaMA</w:t>
      </w:r>
      <w:r w:rsidRPr="00DB60AB">
        <w:t xml:space="preserve">, xAI </w:t>
      </w:r>
      <w:r w:rsidRPr="00DB60AB">
        <w:rPr>
          <w:b/>
          <w:bCs/>
        </w:rPr>
        <w:t>Grok</w:t>
      </w:r>
      <w:r w:rsidRPr="00DB60AB">
        <w:t xml:space="preserve">, etc.). „Large“ bedeutet hier, dass diese Modelle </w:t>
      </w:r>
      <w:r w:rsidRPr="00DB60AB">
        <w:rPr>
          <w:b/>
          <w:bCs/>
        </w:rPr>
        <w:t>sehr viele Parameter</w:t>
      </w:r>
      <w:r w:rsidRPr="00DB60AB">
        <w:t xml:space="preserve"> (Gewichte in neuronalen Netzen) besitzen und mit </w:t>
      </w:r>
      <w:r w:rsidRPr="00DB60AB">
        <w:rPr>
          <w:b/>
          <w:bCs/>
        </w:rPr>
        <w:t>Unmengen an Text</w:t>
      </w:r>
      <w:r w:rsidRPr="00DB60AB">
        <w:t xml:space="preserve"> (Büchern, Artikeln, Webseiten u.v.m.) vortrainiert wurden. Je größer das Modell und je mehr Trainingsdaten, desto breiter ist in der Regel sein Wissens- und Sprachverständnis. Forschungen haben gezeigt, dass die Leistungsfähigkeit von Sprachmodellen mit wachsender Modellgröße, Datenmenge und Rechenaufwand nach bestimmten Gesetzmäßigkeiten zunimmt. Moderne LLMs wie GPT-4 können erstaunlich kohärente Antworten in vielen Fachbereichen liefern – von alltäglichen Auskünften bis hin zu spezialisierten medizinischen Fragen.</w:t>
      </w:r>
    </w:p>
    <w:p w14:paraId="4830EF12" w14:textId="77777777" w:rsidR="00DB60AB" w:rsidRPr="00DB60AB" w:rsidRDefault="00DB60AB" w:rsidP="00E3061C">
      <w:pPr>
        <w:jc w:val="both"/>
      </w:pPr>
      <w:r w:rsidRPr="00DB60AB">
        <w:t xml:space="preserve">Wichtig ist: LLMs </w:t>
      </w:r>
      <w:r w:rsidRPr="00DB60AB">
        <w:rPr>
          <w:b/>
          <w:bCs/>
        </w:rPr>
        <w:t>speichern kein explizites Faktenwissen wie ein Lexikon</w:t>
      </w:r>
      <w:r w:rsidRPr="00DB60AB">
        <w:t xml:space="preserve">, sondern haben während des Trainings statistische Muster der Sprache gelernt. Sie generieren Texte auf Basis von Wahrscheinlichkeiten für Wortfolgen, die im Training häufig mit bestimmten Kontexten vorkamen. Dadurch können sie neue, plausible Sätze bilden. Das verleiht ihnen eine verblüffende </w:t>
      </w:r>
      <w:r w:rsidRPr="00DB60AB">
        <w:lastRenderedPageBreak/>
        <w:t xml:space="preserve">Sprachgewandtheit, bedeutet aber auch, dass sie Fehler machen können: Wenn ein Modell etwas „nicht weiß“, </w:t>
      </w:r>
      <w:r w:rsidRPr="00DB60AB">
        <w:rPr>
          <w:i/>
          <w:iCs/>
        </w:rPr>
        <w:t>erfindet</w:t>
      </w:r>
      <w:r w:rsidRPr="00DB60AB">
        <w:t xml:space="preserve"> es mitunter eine plausible Antwort – man spricht dann von </w:t>
      </w:r>
      <w:r w:rsidRPr="00DB60AB">
        <w:rPr>
          <w:b/>
          <w:bCs/>
        </w:rPr>
        <w:t>Halluzinationen</w:t>
      </w:r>
      <w:r w:rsidRPr="00DB60AB">
        <w:t xml:space="preserve">. Trotz dieser Einschränkungen bieten LLMs enorme Möglichkeiten, Texte und Informationen auf neue Weise zugänglich zu machen. Im Gesundheitswesen könnten sie z.B. dabei helfen, medizinische Informationen in Alltagssprache zu übersetzen, Dokumentationen zu erstellen oder bei Recherchearbeiten zu assistieren. Mehr dazu im Abschnitt </w:t>
      </w:r>
      <w:r w:rsidRPr="00DB60AB">
        <w:rPr>
          <w:i/>
          <w:iCs/>
        </w:rPr>
        <w:t>Chancen und Grenzen</w:t>
      </w:r>
      <w:r w:rsidRPr="00DB60AB">
        <w:t>.</w:t>
      </w:r>
    </w:p>
    <w:p w14:paraId="6828D8DA" w14:textId="77777777" w:rsidR="003D5093" w:rsidRDefault="003D5093" w:rsidP="00E3061C">
      <w:pPr>
        <w:jc w:val="both"/>
        <w:rPr>
          <w:b/>
          <w:bCs/>
        </w:rPr>
      </w:pPr>
    </w:p>
    <w:p w14:paraId="18504E26" w14:textId="4DAFB112" w:rsidR="00DB60AB" w:rsidRPr="00DB60AB" w:rsidRDefault="00DB60AB" w:rsidP="00E3061C">
      <w:pPr>
        <w:jc w:val="both"/>
        <w:rPr>
          <w:b/>
          <w:bCs/>
          <w:sz w:val="26"/>
          <w:szCs w:val="26"/>
        </w:rPr>
      </w:pPr>
      <w:r w:rsidRPr="00DB60AB">
        <w:rPr>
          <w:b/>
          <w:bCs/>
          <w:sz w:val="26"/>
          <w:szCs w:val="26"/>
        </w:rPr>
        <w:t>Aufbau und Funktionsweise von KI-Sprachmodellen</w:t>
      </w:r>
    </w:p>
    <w:p w14:paraId="5BD2BBA7" w14:textId="77777777" w:rsidR="00DB60AB" w:rsidRPr="00DB60AB" w:rsidRDefault="00DB60AB" w:rsidP="00E3061C">
      <w:pPr>
        <w:jc w:val="both"/>
      </w:pPr>
      <w:r w:rsidRPr="00DB60AB">
        <w:t xml:space="preserve">Um LLMs sicher und gezielt anzuwenden, ist ein grundlegendes Verständnis ihrer </w:t>
      </w:r>
      <w:r w:rsidRPr="00DB60AB">
        <w:rPr>
          <w:b/>
          <w:bCs/>
        </w:rPr>
        <w:t>Funktionsweise</w:t>
      </w:r>
      <w:r w:rsidRPr="00DB60AB">
        <w:t xml:space="preserve"> hilfreich. Ohne allzu tief in die technischen Details zu gehen, erläutern wir hier die wichtigsten Bausteine:</w:t>
      </w:r>
    </w:p>
    <w:p w14:paraId="3E75EA2F" w14:textId="26C31F99" w:rsidR="00DB60AB" w:rsidRPr="00DB60AB" w:rsidRDefault="00DB60AB" w:rsidP="00E3061C">
      <w:pPr>
        <w:jc w:val="both"/>
      </w:pPr>
      <w:r w:rsidRPr="00DB60AB">
        <w:rPr>
          <w:b/>
          <w:bCs/>
        </w:rPr>
        <w:t>1. Trainingsdaten und Lernen:</w:t>
      </w:r>
      <w:r w:rsidRPr="00DB60AB">
        <w:t xml:space="preserve"> Ein Large Language Model wird mit gewaltigen Mengen Text aus unterschiedlichen Quellen vortrainiert. Dabei </w:t>
      </w:r>
      <w:r w:rsidRPr="00DB60AB">
        <w:rPr>
          <w:i/>
          <w:iCs/>
        </w:rPr>
        <w:t>lernt</w:t>
      </w:r>
      <w:r w:rsidRPr="00DB60AB">
        <w:t xml:space="preserve"> es, Muster und Zusammenhänge in der Sprache zu erkennen. Konkret passt das Training die vielen Parameter des neuronalen Netzwerks so an, dass das Modell z.B. vorhersagen kann, wie ein Satz sinnvoll weitergeht. Wenn das Modell oft Sätze wie „Husten und Fieber sind Symptome einer ...“ gesehen hat, lernt es, dass darauf wahrscheinlich „Erkältung“ oder „Grippe“ folgt. Durch dieses ständige Vorhersagen während des Trainings erwirbt das LLM implizites Wissen über Sprachstrukturen und Fakten aus den Texten. Moderne LLMs basieren meist auf der </w:t>
      </w:r>
      <w:r w:rsidRPr="00DB60AB">
        <w:rPr>
          <w:b/>
          <w:bCs/>
        </w:rPr>
        <w:t>Transformer-Architektur</w:t>
      </w:r>
      <w:r w:rsidRPr="00DB60AB">
        <w:t>, die besonders gut darin ist, lange Textzusammenhänge zu verarbeiten. Transformer-Modelle nutzen ein „</w:t>
      </w:r>
      <w:r w:rsidRPr="00DB60AB">
        <w:rPr>
          <w:b/>
          <w:bCs/>
        </w:rPr>
        <w:t>Aufmerksamkeits</w:t>
      </w:r>
      <w:r w:rsidRPr="00DB60AB">
        <w:t xml:space="preserve">“-Mechanismus (Attention), um im Kontext wichtige Wörter zueinander in Beziehung zu setzen – so können sie auch in langen Texten den Faden behalten. Die Dimensionen dieser Modelle sind beeindruckend: Beispielsweise arbeitet GPT-3 mit 175 Milliarden Parametern und einem Vokabularraum in tausenden Dimensionen. Grob vereinfacht können Sie sich diese Parameter als </w:t>
      </w:r>
      <w:r w:rsidRPr="00DB60AB">
        <w:rPr>
          <w:b/>
          <w:bCs/>
        </w:rPr>
        <w:t>Gewichtungen</w:t>
      </w:r>
      <w:r w:rsidRPr="00DB60AB">
        <w:t xml:space="preserve"> vorstellen, die das Modell gelernt hat, um Sprache statistisch abzubilden.</w:t>
      </w:r>
    </w:p>
    <w:p w14:paraId="4CA5D1DC" w14:textId="77777777" w:rsidR="00DB60AB" w:rsidRPr="00DB60AB" w:rsidRDefault="00DB60AB" w:rsidP="00E3061C">
      <w:pPr>
        <w:jc w:val="both"/>
      </w:pPr>
      <w:r w:rsidRPr="00DB60AB">
        <w:rPr>
          <w:b/>
          <w:bCs/>
        </w:rPr>
        <w:t>2. Eingabe (Prompt) und Embeddings:</w:t>
      </w:r>
      <w:r w:rsidRPr="00DB60AB">
        <w:t xml:space="preserve"> Gibt man einem LLM eine Texteingabe – den </w:t>
      </w:r>
      <w:r w:rsidRPr="00DB60AB">
        <w:rPr>
          <w:b/>
          <w:bCs/>
        </w:rPr>
        <w:t>Prompt</w:t>
      </w:r>
      <w:r w:rsidRPr="00DB60AB">
        <w:t xml:space="preserve"> – wird dieser zunächst in eine mathematische Darstellung umgewandelt, ein sogenanntes </w:t>
      </w:r>
      <w:r w:rsidRPr="00DB60AB">
        <w:rPr>
          <w:b/>
          <w:bCs/>
        </w:rPr>
        <w:t>Embedding</w:t>
      </w:r>
      <w:r w:rsidRPr="00DB60AB">
        <w:t xml:space="preserve">. Dabei erhält jedes Wort oder Token (Wortbestandteil) eine Vektor-Darstellung (eine Liste von Zahlen). Dieses Embedding repräsentiert semantisch die Bedeutung des Wortes im Kontext. Wörter mit ähnlicher Bedeutung liegen im Vektorraum näher beieinander. Moderne Modelle nutzen </w:t>
      </w:r>
      <w:r w:rsidRPr="00DB60AB">
        <w:rPr>
          <w:b/>
          <w:bCs/>
        </w:rPr>
        <w:t>kontextabhängige Embeddings</w:t>
      </w:r>
      <w:r w:rsidRPr="00DB60AB">
        <w:t xml:space="preserve">, d.h. die Wortbedeutung wird je nach umliegendem Text unterschiedlich kodiert. Zum Beispiel hat </w:t>
      </w:r>
      <w:r w:rsidRPr="00DB60AB">
        <w:rPr>
          <w:i/>
          <w:iCs/>
        </w:rPr>
        <w:t>„Bank“</w:t>
      </w:r>
      <w:r w:rsidRPr="00DB60AB">
        <w:t xml:space="preserve"> in </w:t>
      </w:r>
      <w:r w:rsidRPr="00DB60AB">
        <w:rPr>
          <w:i/>
          <w:iCs/>
        </w:rPr>
        <w:t>„sich auf die Bank setzen“</w:t>
      </w:r>
      <w:r w:rsidRPr="00DB60AB">
        <w:t xml:space="preserve"> ein anderes Zahlenprofil als in </w:t>
      </w:r>
      <w:r w:rsidRPr="00DB60AB">
        <w:rPr>
          <w:i/>
          <w:iCs/>
        </w:rPr>
        <w:t>„zur Bank gehen“</w:t>
      </w:r>
      <w:r w:rsidRPr="00DB60AB">
        <w:t>. Diese kontextuellen Embeddings ermöglichen dem Modell, Mehrdeutigkeiten aufzulösen und präziser zu verstehen, was gemeint ist.</w:t>
      </w:r>
    </w:p>
    <w:p w14:paraId="1070B506" w14:textId="77777777" w:rsidR="00DB60AB" w:rsidRPr="00DB60AB" w:rsidRDefault="00DB60AB" w:rsidP="00E3061C">
      <w:pPr>
        <w:jc w:val="both"/>
      </w:pPr>
      <w:r w:rsidRPr="00DB60AB">
        <w:rPr>
          <w:b/>
          <w:bCs/>
        </w:rPr>
        <w:t>3. Verarbeitung im Netzwerk:</w:t>
      </w:r>
      <w:r w:rsidRPr="00DB60AB">
        <w:t xml:space="preserve"> Die Transformer-Architektur besteht aus vielen hintereinandergeschalteten Schichten von neuronalen Netzwerken, die die Eingabe Schritt für Schritt verarbeiten. In jedem sogenannten </w:t>
      </w:r>
      <w:r w:rsidRPr="00DB60AB">
        <w:rPr>
          <w:b/>
          <w:bCs/>
        </w:rPr>
        <w:t>Transformer-Block</w:t>
      </w:r>
      <w:r w:rsidRPr="00DB60AB">
        <w:t xml:space="preserve"> findet eine Selbstaufmerksamkeit (Self-Attention) statt: Das Modell bewertet, welche Wörter im Prompt wie stark miteinander in Verbindung stehen. So kann es z.B. in der Frage </w:t>
      </w:r>
      <w:r w:rsidRPr="00DB60AB">
        <w:rPr>
          <w:i/>
          <w:iCs/>
        </w:rPr>
        <w:t>„Welche Symptome verursacht eine Lungenentzündung?“</w:t>
      </w:r>
      <w:r w:rsidRPr="00DB60AB">
        <w:t xml:space="preserve"> erkennen, dass </w:t>
      </w:r>
      <w:r w:rsidRPr="00DB60AB">
        <w:rPr>
          <w:i/>
          <w:iCs/>
        </w:rPr>
        <w:t>„Symptome“</w:t>
      </w:r>
      <w:r w:rsidRPr="00DB60AB">
        <w:t xml:space="preserve"> in Beziehung zu </w:t>
      </w:r>
      <w:r w:rsidRPr="00DB60AB">
        <w:rPr>
          <w:i/>
          <w:iCs/>
        </w:rPr>
        <w:t>„Lungenentzündung“</w:t>
      </w:r>
      <w:r w:rsidRPr="00DB60AB">
        <w:t xml:space="preserve"> steht, und andere unwichtige Worteignisse ausblenden. Durch Dutzende solcher Verarbeitungsschichten baut das LLM ein immer komplexeres Verständnis der Eingabe auf. Zusätzlich fließen gegebenenfalls Weltwissen und Muster aus dem Training ein. Wichtig: LLMs haben </w:t>
      </w:r>
      <w:r w:rsidRPr="00DB60AB">
        <w:rPr>
          <w:b/>
          <w:bCs/>
        </w:rPr>
        <w:t>kein aktives Erinnerungsvermögen</w:t>
      </w:r>
      <w:r w:rsidRPr="00DB60AB">
        <w:t xml:space="preserve"> im Sinne einer Datenbank – sie ziehen alles notwendige Wissen aus den Gewichten, die im Training gelernt wurden. Sie </w:t>
      </w:r>
      <w:r w:rsidRPr="00DB60AB">
        <w:rPr>
          <w:i/>
          <w:iCs/>
        </w:rPr>
        <w:t>simulieren</w:t>
      </w:r>
      <w:r w:rsidRPr="00DB60AB">
        <w:t xml:space="preserve"> </w:t>
      </w:r>
      <w:r w:rsidRPr="00DB60AB">
        <w:lastRenderedPageBreak/>
        <w:t>gewissermaßen die Texte, die sie gelesen haben, ohne originalgetreu daraus zu zitieren (außer man fordert sie explizit dazu auf).</w:t>
      </w:r>
    </w:p>
    <w:p w14:paraId="4EDD6153" w14:textId="14CBD703" w:rsidR="00DB60AB" w:rsidRPr="00DB60AB" w:rsidRDefault="00DB60AB" w:rsidP="00E3061C">
      <w:pPr>
        <w:jc w:val="both"/>
      </w:pPr>
      <w:r w:rsidRPr="00DB60AB">
        <w:rPr>
          <w:b/>
          <w:bCs/>
        </w:rPr>
        <w:t>4. Ausgabe generieren:</w:t>
      </w:r>
      <w:r w:rsidRPr="00DB60AB">
        <w:t xml:space="preserve"> Hat das Modell die Eingabe verarbeitet, generiert es eine </w:t>
      </w:r>
      <w:r w:rsidRPr="00DB60AB">
        <w:rPr>
          <w:b/>
          <w:bCs/>
        </w:rPr>
        <w:t>Ausgabe</w:t>
      </w:r>
      <w:r w:rsidRPr="00DB60AB">
        <w:t xml:space="preserve"> (Response), indem es Wort für Wort, Token für Token vorhersagt, was als nächstes passt. Hier kommen stochastische Prozesse ins Spiel: Das Modell hat für jedes mögliche nächste Wort eine Wahrscheinlichkeit berechnet. Je nach eingestelltem </w:t>
      </w:r>
      <w:r w:rsidRPr="00DB60AB">
        <w:rPr>
          <w:b/>
          <w:bCs/>
        </w:rPr>
        <w:t>„Temperature“</w:t>
      </w:r>
      <w:r w:rsidRPr="00DB60AB">
        <w:t xml:space="preserve">-Parameter kann es entweder immer das wahrscheinlichste Wort nehmen (Temperatur = 0, strikt deterministisch) oder auch mal weniger wahrscheinliche Wörter wählen (höhere Temperatur, Ausgaben werden kreativer und variabler). Ein Beispiel: Auf </w:t>
      </w:r>
      <w:r w:rsidRPr="00DB60AB">
        <w:rPr>
          <w:i/>
          <w:iCs/>
        </w:rPr>
        <w:t>„Ein Patient kommt mit Fieber und Husten. Die wahrscheinlichste Diagnose ist…“</w:t>
      </w:r>
      <w:r w:rsidRPr="00DB60AB">
        <w:t xml:space="preserve"> würde das Modell vielleicht am wahrscheinlichsten </w:t>
      </w:r>
      <w:r w:rsidRPr="00DB60AB">
        <w:rPr>
          <w:i/>
          <w:iCs/>
        </w:rPr>
        <w:t>„eine Erkältung“</w:t>
      </w:r>
      <w:r w:rsidRPr="00DB60AB">
        <w:t xml:space="preserve"> wählen, mit geringerer Wahrscheinlichkeit </w:t>
      </w:r>
      <w:r w:rsidRPr="00DB60AB">
        <w:rPr>
          <w:i/>
          <w:iCs/>
        </w:rPr>
        <w:t>„eine Grippe“</w:t>
      </w:r>
      <w:r w:rsidRPr="00DB60AB">
        <w:t xml:space="preserve">, noch seltener </w:t>
      </w:r>
      <w:r w:rsidRPr="00DB60AB">
        <w:rPr>
          <w:i/>
          <w:iCs/>
        </w:rPr>
        <w:t>„</w:t>
      </w:r>
      <w:r w:rsidR="003B7634">
        <w:rPr>
          <w:i/>
          <w:iCs/>
        </w:rPr>
        <w:t>RSV-Infekt</w:t>
      </w:r>
      <w:r w:rsidRPr="00DB60AB">
        <w:rPr>
          <w:i/>
          <w:iCs/>
        </w:rPr>
        <w:t>“</w:t>
      </w:r>
      <w:r w:rsidRPr="00DB60AB">
        <w:t xml:space="preserve"> usw. – je nach im Training gelernter Verteilung. Bei niedriger Temperatur tendiert die Antwort dann z.B. zu </w:t>
      </w:r>
      <w:r w:rsidRPr="00DB60AB">
        <w:rPr>
          <w:i/>
          <w:iCs/>
        </w:rPr>
        <w:t>„eine Erkältung“</w:t>
      </w:r>
      <w:r w:rsidRPr="00DB60AB">
        <w:t xml:space="preserve">, bei höherer könnten kreativere Möglichkeiten erscheinen. </w:t>
      </w:r>
    </w:p>
    <w:p w14:paraId="1DEB8532" w14:textId="77777777" w:rsidR="00DB60AB" w:rsidRPr="00DB60AB" w:rsidRDefault="00DB60AB" w:rsidP="00E3061C">
      <w:pPr>
        <w:jc w:val="both"/>
      </w:pPr>
      <w:r w:rsidRPr="00DB60AB">
        <w:rPr>
          <w:b/>
          <w:bCs/>
        </w:rPr>
        <w:t>5. Feinjustierung:</w:t>
      </w:r>
      <w:r w:rsidRPr="00DB60AB">
        <w:t xml:space="preserve"> Viele LLMs werden nach dem Grundtraining noch mittels </w:t>
      </w:r>
      <w:r w:rsidRPr="00DB60AB">
        <w:rPr>
          <w:b/>
          <w:bCs/>
        </w:rPr>
        <w:t>Fine-Tuning</w:t>
      </w:r>
      <w:r w:rsidRPr="00DB60AB">
        <w:t xml:space="preserve"> auf spezielle Aufgaben eingestellt. Insbesondere Chat-Modelle wie ChatGPT wurden mit menschlichem Feedback nachtrainiert (</w:t>
      </w:r>
      <w:r w:rsidRPr="00DB60AB">
        <w:rPr>
          <w:i/>
          <w:iCs/>
        </w:rPr>
        <w:t>Reinforcement Learning from Human Feedback</w:t>
      </w:r>
      <w:r w:rsidRPr="00DB60AB">
        <w:t>, RLHF), um hilfreiche, höfliche und wenig schädliche Antworten zu geben. Dadurch verhalten sie sich im Dialog so, wie wir es erwarten: z.B. sie entschuldigen sich, wenn sie etwas nicht können, oder verweigern bestimmte Inhalte. Manche LLMs sind auf Fachgebiete spezialisiert (etwa Medizin). Für unseren Workshop nutzen wir aber primär allgemeine Modelle und testen, wie wir durch geschickte Anfragen (Prompts) sie zu nützlichen Helfern in unserem Berufsalltag machen können.</w:t>
      </w:r>
    </w:p>
    <w:p w14:paraId="6F61930C" w14:textId="77777777" w:rsidR="00DB60AB" w:rsidRPr="00DB60AB" w:rsidRDefault="00DB60AB" w:rsidP="00E3061C">
      <w:pPr>
        <w:jc w:val="both"/>
      </w:pPr>
      <w:r w:rsidRPr="00DB60AB">
        <w:rPr>
          <w:b/>
          <w:bCs/>
        </w:rPr>
        <w:t>Zusammengefasst:</w:t>
      </w:r>
      <w:r w:rsidRPr="00DB60AB">
        <w:t xml:space="preserve"> Ein LLM zerlegt Ihren Texteingabe in Vektoren, verarbeitet diese in einem vielschichtigen neuronalen Netzwerk, das Muster aus riesigen Textmengen verinnerlicht hat, und spuckt wahrscheinlich passende Worte wieder aus. Dieses „Ratespiel“ passiert unglaublich schnell und in erstaunlicher Qualität – aber es hat Grenzen. Denn das Modell </w:t>
      </w:r>
      <w:r w:rsidRPr="00DB60AB">
        <w:rPr>
          <w:b/>
          <w:bCs/>
        </w:rPr>
        <w:t>versteht nicht in dem Sinne wie ein Mensch</w:t>
      </w:r>
      <w:r w:rsidRPr="00DB60AB">
        <w:t>, sondern operiert mit statistischen Korrelationen. Warum das wichtig ist, betrachten wir als Nächstes bei den Chancen und Grenzen.</w:t>
      </w:r>
    </w:p>
    <w:p w14:paraId="3619481D" w14:textId="77777777" w:rsidR="00D5281F" w:rsidRDefault="00D5281F" w:rsidP="00E3061C">
      <w:pPr>
        <w:jc w:val="both"/>
        <w:rPr>
          <w:b/>
          <w:bCs/>
        </w:rPr>
      </w:pPr>
    </w:p>
    <w:p w14:paraId="0D5322EE" w14:textId="6B6FABA8" w:rsidR="00DB60AB" w:rsidRPr="00DB60AB" w:rsidRDefault="00DB60AB" w:rsidP="00E3061C">
      <w:pPr>
        <w:jc w:val="both"/>
        <w:rPr>
          <w:b/>
          <w:bCs/>
          <w:sz w:val="26"/>
          <w:szCs w:val="26"/>
        </w:rPr>
      </w:pPr>
      <w:r w:rsidRPr="00DB60AB">
        <w:rPr>
          <w:b/>
          <w:bCs/>
          <w:sz w:val="26"/>
          <w:szCs w:val="26"/>
        </w:rPr>
        <w:t>Chancen und Grenzen von LLMs im klinischen Alltag</w:t>
      </w:r>
    </w:p>
    <w:p w14:paraId="496FC9C5" w14:textId="77777777" w:rsidR="00DB60AB" w:rsidRPr="00DB60AB" w:rsidRDefault="00DB60AB" w:rsidP="00E3061C">
      <w:pPr>
        <w:jc w:val="both"/>
      </w:pPr>
      <w:r w:rsidRPr="00DB60AB">
        <w:t xml:space="preserve">LLMs bieten </w:t>
      </w:r>
      <w:r w:rsidRPr="00DB60AB">
        <w:rPr>
          <w:b/>
          <w:bCs/>
        </w:rPr>
        <w:t>enormes Potenzial</w:t>
      </w:r>
      <w:r w:rsidRPr="00DB60AB">
        <w:t xml:space="preserve"> für das Gesundheitswesen, gleichzeitig bestehen </w:t>
      </w:r>
      <w:r w:rsidRPr="00DB60AB">
        <w:rPr>
          <w:b/>
          <w:bCs/>
        </w:rPr>
        <w:t>Risiken und Grenzen</w:t>
      </w:r>
      <w:r w:rsidRPr="00DB60AB">
        <w:t>, die man kennen muss. In diesem Abschnitt betrachten wir beides, um eine realistische, ausgewogene Perspektive zu gewinnen.</w:t>
      </w:r>
    </w:p>
    <w:p w14:paraId="6C01B859" w14:textId="77777777" w:rsidR="008463B5" w:rsidRDefault="008463B5" w:rsidP="00E3061C">
      <w:pPr>
        <w:jc w:val="both"/>
        <w:rPr>
          <w:b/>
          <w:bCs/>
        </w:rPr>
      </w:pPr>
    </w:p>
    <w:p w14:paraId="609C6514" w14:textId="677E1BE9" w:rsidR="00DB60AB" w:rsidRPr="00DB60AB" w:rsidRDefault="00DB60AB" w:rsidP="00E3061C">
      <w:pPr>
        <w:jc w:val="both"/>
        <w:rPr>
          <w:b/>
          <w:bCs/>
        </w:rPr>
      </w:pPr>
      <w:r w:rsidRPr="00DB60AB">
        <w:rPr>
          <w:b/>
          <w:bCs/>
        </w:rPr>
        <w:t>Chancen und Möglichkeiten</w:t>
      </w:r>
    </w:p>
    <w:p w14:paraId="6ADE9A49" w14:textId="77777777" w:rsidR="00DB60AB" w:rsidRPr="00DB60AB" w:rsidRDefault="00DB60AB" w:rsidP="00E3061C">
      <w:pPr>
        <w:jc w:val="both"/>
      </w:pPr>
      <w:r w:rsidRPr="00DB60AB">
        <w:t>In Klinik und Pflege fallen täglich große Mengen an Dokumentation und Routinekommunikation an. Hier können LLMs zeitsparend unterstützen. Einige Beispiele, wie Sie KI-Modelle gewinnbringend einsetzen könnten:</w:t>
      </w:r>
    </w:p>
    <w:p w14:paraId="78D1E38B" w14:textId="77777777" w:rsidR="00DB60AB" w:rsidRPr="00DB60AB" w:rsidRDefault="00DB60AB" w:rsidP="00E3061C">
      <w:pPr>
        <w:numPr>
          <w:ilvl w:val="0"/>
          <w:numId w:val="1"/>
        </w:numPr>
        <w:jc w:val="both"/>
      </w:pPr>
      <w:r w:rsidRPr="00DB60AB">
        <w:rPr>
          <w:b/>
          <w:bCs/>
        </w:rPr>
        <w:t>Dokumentation und Berichte:</w:t>
      </w:r>
      <w:r w:rsidRPr="00DB60AB">
        <w:t xml:space="preserve"> LLMs können helfen, </w:t>
      </w:r>
      <w:r w:rsidRPr="00DB60AB">
        <w:rPr>
          <w:b/>
          <w:bCs/>
        </w:rPr>
        <w:t>Arztbriefe, Pflegeberichte oder Hygienepläne</w:t>
      </w:r>
      <w:r w:rsidRPr="00DB60AB">
        <w:t xml:space="preserve"> zu entwerfen. Sie geben dem Modell Stichpunkte oder Rohinformationen, und es formuliert daraus einen ersten Entwurf in vollständigen Sätzen. So ließe sich z.B. ein Entlassungsbrief vorbereiten oder ein Hygiene-Konzept für eine Station vorschreiben. Sie als Fachkraft müssen den Entwurf natürlich prüfen und anpassen, sparen aber Zeit beim Erstaufsetzen.</w:t>
      </w:r>
    </w:p>
    <w:p w14:paraId="2713439C" w14:textId="77777777" w:rsidR="00DB60AB" w:rsidRPr="00DB60AB" w:rsidRDefault="00DB60AB" w:rsidP="00E3061C">
      <w:pPr>
        <w:numPr>
          <w:ilvl w:val="0"/>
          <w:numId w:val="1"/>
        </w:numPr>
        <w:jc w:val="both"/>
      </w:pPr>
      <w:r w:rsidRPr="00DB60AB">
        <w:rPr>
          <w:b/>
          <w:bCs/>
        </w:rPr>
        <w:lastRenderedPageBreak/>
        <w:t>Informationsaufbereitung:</w:t>
      </w:r>
      <w:r w:rsidRPr="00DB60AB">
        <w:t xml:space="preserve"> Ein Sprachmodell kann große </w:t>
      </w:r>
      <w:r w:rsidRPr="00DB60AB">
        <w:rPr>
          <w:b/>
          <w:bCs/>
        </w:rPr>
        <w:t>Informationsmengen zusammenfassen</w:t>
      </w:r>
      <w:r w:rsidRPr="00DB60AB">
        <w:t xml:space="preserve">. Etwa aktuelle Leitlinien, wissenschaftliche Artikel oder behördliche Richtlinien – Sie können das LLM bitten: </w:t>
      </w:r>
      <w:r w:rsidRPr="00DB60AB">
        <w:rPr>
          <w:i/>
          <w:iCs/>
        </w:rPr>
        <w:t>„Fasse die wichtigsten Punkte von Leitlinie X in einfachen Worten zusammen.“</w:t>
      </w:r>
      <w:r w:rsidRPr="00DB60AB">
        <w:t xml:space="preserve"> Für unsere Hygieneexpert:innen hieße das z.B., schnell einen Überblick über neue RKI-Empfehlungen zu erhalten, ohne den kompletten Text zu lesen. Ebenso kann ein LLM </w:t>
      </w:r>
      <w:r w:rsidRPr="00DB60AB">
        <w:rPr>
          <w:b/>
          <w:bCs/>
        </w:rPr>
        <w:t>Übersetzungen</w:t>
      </w:r>
      <w:r w:rsidRPr="00DB60AB">
        <w:t xml:space="preserve"> anfertigen (z.B. ein englisches Paper sinngemäß auf Deutsch zusammenfassen).</w:t>
      </w:r>
    </w:p>
    <w:p w14:paraId="291571BE" w14:textId="77777777" w:rsidR="00DB60AB" w:rsidRPr="00DB60AB" w:rsidRDefault="00DB60AB" w:rsidP="00E3061C">
      <w:pPr>
        <w:numPr>
          <w:ilvl w:val="0"/>
          <w:numId w:val="1"/>
        </w:numPr>
        <w:jc w:val="both"/>
      </w:pPr>
      <w:r w:rsidRPr="00DB60AB">
        <w:rPr>
          <w:b/>
          <w:bCs/>
        </w:rPr>
        <w:t>Schulungen und Patientenkommunikation:</w:t>
      </w:r>
      <w:r w:rsidRPr="00DB60AB">
        <w:t xml:space="preserve"> LLMs sind gut darin, </w:t>
      </w:r>
      <w:r w:rsidRPr="00DB60AB">
        <w:rPr>
          <w:b/>
          <w:bCs/>
        </w:rPr>
        <w:t>komplizierte Sachverhalte einfach zu erklären</w:t>
      </w:r>
      <w:r w:rsidRPr="00DB60AB">
        <w:t xml:space="preserve">. Man könnte sie nutzen, um Schulungsmaterial für Mitarbeitende oder Aufklärungsbögen für Patienten zu erstellen. Beispiel: </w:t>
      </w:r>
      <w:r w:rsidRPr="00DB60AB">
        <w:rPr>
          <w:i/>
          <w:iCs/>
        </w:rPr>
        <w:t>„Erkläre einem medizinischen Laien in 5 Sätzen, warum Händehygiene wichtig ist.“</w:t>
      </w:r>
      <w:r w:rsidRPr="00DB60AB">
        <w:t xml:space="preserve"> – Das Modell generiert einen leicht verständlichen Absatz, den Sie als Basis nehmen können. So lassen sich auch </w:t>
      </w:r>
      <w:r w:rsidRPr="00DB60AB">
        <w:rPr>
          <w:b/>
          <w:bCs/>
        </w:rPr>
        <w:t>Quizfragen</w:t>
      </w:r>
      <w:r w:rsidRPr="00DB60AB">
        <w:t xml:space="preserve"> für Fortbildungen erstellen oder </w:t>
      </w:r>
      <w:r w:rsidRPr="00DB60AB">
        <w:rPr>
          <w:b/>
          <w:bCs/>
        </w:rPr>
        <w:t>Checklisten</w:t>
      </w:r>
      <w:r w:rsidRPr="00DB60AB">
        <w:t xml:space="preserve"> generieren. Für die Lebensmittelchemikerin im Teilnehmerkreis könnte das KI-Modell etwa helfen, einem Kantinen-Team die Grundlagen der Lebensmittelhygiene in klarer Sprache zu vermitteln.</w:t>
      </w:r>
    </w:p>
    <w:p w14:paraId="36B95719" w14:textId="77777777" w:rsidR="00DB60AB" w:rsidRPr="00DB60AB" w:rsidRDefault="00DB60AB" w:rsidP="00E3061C">
      <w:pPr>
        <w:numPr>
          <w:ilvl w:val="0"/>
          <w:numId w:val="1"/>
        </w:numPr>
        <w:jc w:val="both"/>
      </w:pPr>
      <w:r w:rsidRPr="00DB60AB">
        <w:rPr>
          <w:b/>
          <w:bCs/>
        </w:rPr>
        <w:t>Entscheidungsunterstützung:</w:t>
      </w:r>
      <w:r w:rsidRPr="00DB60AB">
        <w:t xml:space="preserve"> In der Medizin ist denkbar, LLMs zur </w:t>
      </w:r>
      <w:r w:rsidRPr="00DB60AB">
        <w:rPr>
          <w:b/>
          <w:bCs/>
        </w:rPr>
        <w:t>Differentialdiagnose</w:t>
      </w:r>
      <w:r w:rsidRPr="00DB60AB">
        <w:t xml:space="preserve"> oder Entscheidungsfindung hinzuzuziehen. Geben Sie z.B. eine kurze Fallschilderung ein mit der Frage „Welche möglichen Diagnosen kommen in Frage?“. Das Modell wird eine Liste möglicher Diagnosen generieren – inklusive solcher, an die man vielleicht nicht sofort gedacht hat. Ähnliches gilt für </w:t>
      </w:r>
      <w:r w:rsidRPr="00DB60AB">
        <w:rPr>
          <w:b/>
          <w:bCs/>
        </w:rPr>
        <w:t>Therapieoptionen</w:t>
      </w:r>
      <w:r w:rsidRPr="00DB60AB">
        <w:t xml:space="preserve"> oder </w:t>
      </w:r>
      <w:r w:rsidRPr="00DB60AB">
        <w:rPr>
          <w:b/>
          <w:bCs/>
        </w:rPr>
        <w:t>Arzneimittelinteraktionen</w:t>
      </w:r>
      <w:r w:rsidRPr="00DB60AB">
        <w:t xml:space="preserve">. Wichtig: Diese Vorschläge </w:t>
      </w:r>
      <w:r w:rsidRPr="00DB60AB">
        <w:rPr>
          <w:b/>
          <w:bCs/>
        </w:rPr>
        <w:t>ersetzen keine ärztliche Entscheidung</w:t>
      </w:r>
      <w:r w:rsidRPr="00DB60AB">
        <w:t xml:space="preserve">, können aber als </w:t>
      </w:r>
      <w:r w:rsidRPr="00DB60AB">
        <w:rPr>
          <w:i/>
          <w:iCs/>
        </w:rPr>
        <w:t>zweite Meinung</w:t>
      </w:r>
      <w:r w:rsidRPr="00DB60AB">
        <w:t xml:space="preserve"> oder Gedächtnisstütze dienen. In unserem Workshop wurde z.B. diskutiert, dass LLMs besonders bei seltenen Krankheiten manchmal </w:t>
      </w:r>
      <w:r w:rsidRPr="00DB60AB">
        <w:rPr>
          <w:i/>
          <w:iCs/>
        </w:rPr>
        <w:t>kreative</w:t>
      </w:r>
      <w:r w:rsidRPr="00DB60AB">
        <w:t xml:space="preserve"> Ideen liefern können, die jedoch immer noch vom Menschen validiert werden müssen.</w:t>
      </w:r>
    </w:p>
    <w:p w14:paraId="7F4F2216" w14:textId="0D694876" w:rsidR="00DB60AB" w:rsidRPr="00DB60AB" w:rsidRDefault="00DB60AB" w:rsidP="00E3061C">
      <w:pPr>
        <w:numPr>
          <w:ilvl w:val="0"/>
          <w:numId w:val="1"/>
        </w:numPr>
        <w:jc w:val="both"/>
      </w:pPr>
      <w:r w:rsidRPr="00DB60AB">
        <w:rPr>
          <w:b/>
          <w:bCs/>
        </w:rPr>
        <w:t>Routineanfragen und Assistenz:</w:t>
      </w:r>
      <w:r w:rsidRPr="00DB60AB">
        <w:t xml:space="preserve"> Viele alltägliche Fragen könnten an einen KI-Assistenten delegiert werden. Beispielsweise: </w:t>
      </w:r>
      <w:r w:rsidRPr="00DB60AB">
        <w:rPr>
          <w:i/>
          <w:iCs/>
        </w:rPr>
        <w:t>„Wie war nochmal das Schema zur Aufbereitung von Endoskopen nach Norm XY?“</w:t>
      </w:r>
      <w:r w:rsidRPr="00DB60AB">
        <w:t xml:space="preserve"> – Das LLM kann, sofern es die Information in seinem Wissensstand hat, sofort Antwort geben (oder zumindest einen Link vorschlagen). Ein Bauhygiene-Ingenieur könnte das Modell nach </w:t>
      </w:r>
      <w:r w:rsidRPr="00DB60AB">
        <w:rPr>
          <w:i/>
          <w:iCs/>
        </w:rPr>
        <w:t>aktuellen Richtwerten für Raumluftwechselraten</w:t>
      </w:r>
      <w:r w:rsidRPr="00DB60AB">
        <w:t xml:space="preserve"> </w:t>
      </w:r>
      <w:r w:rsidR="00721469" w:rsidRPr="00DB60AB">
        <w:t>Fragen</w:t>
      </w:r>
      <w:r w:rsidRPr="00DB60AB">
        <w:t xml:space="preserve"> oder einen </w:t>
      </w:r>
      <w:r w:rsidRPr="00DB60AB">
        <w:rPr>
          <w:b/>
          <w:bCs/>
        </w:rPr>
        <w:t>Entwurf für einen Prüfbericht</w:t>
      </w:r>
      <w:r w:rsidRPr="00DB60AB">
        <w:t xml:space="preserve"> eines Lüftungssystems generieren lassen, basierend auf Standardvorgaben (z.B. DIN 1946-4 und VDI 6022). Im Bereich Lebensmittelchemie könnte das Modell beispielsweise helfen, </w:t>
      </w:r>
      <w:r w:rsidRPr="00DB60AB">
        <w:rPr>
          <w:b/>
          <w:bCs/>
        </w:rPr>
        <w:t>Laborergebnisse zu interpretieren</w:t>
      </w:r>
      <w:r w:rsidRPr="00DB60AB">
        <w:t xml:space="preserve"> oder die </w:t>
      </w:r>
      <w:r w:rsidRPr="00DB60AB">
        <w:rPr>
          <w:b/>
          <w:bCs/>
        </w:rPr>
        <w:t>gesetzlichen Grenzwerte</w:t>
      </w:r>
      <w:r w:rsidRPr="00DB60AB">
        <w:t xml:space="preserve"> für bestimmte Kontaminanten rasch aufzuzählen.</w:t>
      </w:r>
    </w:p>
    <w:p w14:paraId="19DB9530" w14:textId="47FFF3C1" w:rsidR="00DB60AB" w:rsidRPr="00DB60AB" w:rsidRDefault="00DB60AB" w:rsidP="00E3061C">
      <w:pPr>
        <w:jc w:val="both"/>
      </w:pPr>
      <w:r w:rsidRPr="00DB60AB">
        <w:t xml:space="preserve">Diese Chancen zeigen: Richtig eingesetzt, können LLMs dabei helfen, Zeit zu sparen, Zugang zu Informationen zu erleichtern und sogar die </w:t>
      </w:r>
      <w:r w:rsidRPr="00DB60AB">
        <w:rPr>
          <w:b/>
          <w:bCs/>
        </w:rPr>
        <w:t>Versorgungsqualität</w:t>
      </w:r>
      <w:r w:rsidRPr="00DB60AB">
        <w:t xml:space="preserve"> zu verbessern. LLMs </w:t>
      </w:r>
      <w:r w:rsidR="009B08C5">
        <w:t>haben</w:t>
      </w:r>
      <w:r w:rsidRPr="00DB60AB">
        <w:t xml:space="preserve"> das Potenzial, das Gesundheitswesen zu transformieren – von der </w:t>
      </w:r>
      <w:r w:rsidRPr="00DB60AB">
        <w:rPr>
          <w:b/>
          <w:bCs/>
        </w:rPr>
        <w:t>Krebsdiagnostik</w:t>
      </w:r>
      <w:r w:rsidRPr="00DB60AB">
        <w:t xml:space="preserve"> über </w:t>
      </w:r>
      <w:r w:rsidRPr="00DB60AB">
        <w:rPr>
          <w:b/>
          <w:bCs/>
        </w:rPr>
        <w:t>Screening</w:t>
      </w:r>
      <w:r w:rsidRPr="00DB60AB">
        <w:t xml:space="preserve"> und </w:t>
      </w:r>
      <w:r w:rsidRPr="00DB60AB">
        <w:rPr>
          <w:b/>
          <w:bCs/>
        </w:rPr>
        <w:t>Telemedizin</w:t>
      </w:r>
      <w:r w:rsidRPr="00DB60AB">
        <w:t xml:space="preserve"> bis hin zur </w:t>
      </w:r>
      <w:r w:rsidRPr="00DB60AB">
        <w:rPr>
          <w:b/>
          <w:bCs/>
        </w:rPr>
        <w:t>Klinischen Entscheidungsunterstützung</w:t>
      </w:r>
      <w:r w:rsidRPr="00DB60AB">
        <w:t xml:space="preserve">. In der Praxis bedeutet das z.B., dass KI-Modelle Ärzte und Pflegekräfte von zeitraubenden Dokumentationspflichten entlasten könnten, wodurch mehr Zeit für die Patient:innen bleibt. Oder sie könnten in der </w:t>
      </w:r>
      <w:r w:rsidRPr="00DB60AB">
        <w:rPr>
          <w:b/>
          <w:bCs/>
        </w:rPr>
        <w:t>Aus- und Weiterbildung</w:t>
      </w:r>
      <w:r w:rsidRPr="00DB60AB">
        <w:t xml:space="preserve"> eingesetzt werden, um komplexe Inhalte interaktiver zu vermitteln.</w:t>
      </w:r>
    </w:p>
    <w:p w14:paraId="65505750" w14:textId="77777777" w:rsidR="008463B5" w:rsidRDefault="008463B5" w:rsidP="00E3061C">
      <w:pPr>
        <w:jc w:val="both"/>
        <w:rPr>
          <w:b/>
          <w:bCs/>
        </w:rPr>
      </w:pPr>
    </w:p>
    <w:p w14:paraId="7CBFFFF6" w14:textId="77777777" w:rsidR="00A335FF" w:rsidRDefault="00A335FF" w:rsidP="00E3061C">
      <w:pPr>
        <w:jc w:val="both"/>
        <w:rPr>
          <w:b/>
          <w:bCs/>
        </w:rPr>
      </w:pPr>
    </w:p>
    <w:p w14:paraId="550D7E6D" w14:textId="77777777" w:rsidR="00A335FF" w:rsidRDefault="00A335FF" w:rsidP="00E3061C">
      <w:pPr>
        <w:jc w:val="both"/>
        <w:rPr>
          <w:b/>
          <w:bCs/>
        </w:rPr>
      </w:pPr>
    </w:p>
    <w:p w14:paraId="17F71B32" w14:textId="6A554BF8" w:rsidR="00DB60AB" w:rsidRPr="00DB60AB" w:rsidRDefault="00DB60AB" w:rsidP="00E3061C">
      <w:pPr>
        <w:jc w:val="both"/>
        <w:rPr>
          <w:b/>
          <w:bCs/>
          <w:sz w:val="26"/>
          <w:szCs w:val="26"/>
        </w:rPr>
      </w:pPr>
      <w:r w:rsidRPr="00DB60AB">
        <w:rPr>
          <w:b/>
          <w:bCs/>
          <w:sz w:val="26"/>
          <w:szCs w:val="26"/>
        </w:rPr>
        <w:lastRenderedPageBreak/>
        <w:t>Grenzen und Risiken</w:t>
      </w:r>
    </w:p>
    <w:p w14:paraId="7DDB0EF3" w14:textId="77777777" w:rsidR="00DB60AB" w:rsidRPr="00DB60AB" w:rsidRDefault="00DB60AB" w:rsidP="00E3061C">
      <w:pPr>
        <w:jc w:val="both"/>
      </w:pPr>
      <w:r w:rsidRPr="00DB60AB">
        <w:t xml:space="preserve">So beeindruckend die Fähigkeiten der Modelle sind, es ist entscheidend, die </w:t>
      </w:r>
      <w:r w:rsidRPr="00DB60AB">
        <w:rPr>
          <w:b/>
          <w:bCs/>
        </w:rPr>
        <w:t>Grenzen</w:t>
      </w:r>
      <w:r w:rsidRPr="00DB60AB">
        <w:t xml:space="preserve"> zu kennen:</w:t>
      </w:r>
    </w:p>
    <w:p w14:paraId="57D96C8C" w14:textId="77777777" w:rsidR="00DB60AB" w:rsidRPr="00DB60AB" w:rsidRDefault="00DB60AB" w:rsidP="00E3061C">
      <w:pPr>
        <w:numPr>
          <w:ilvl w:val="0"/>
          <w:numId w:val="2"/>
        </w:numPr>
        <w:jc w:val="both"/>
      </w:pPr>
      <w:r w:rsidRPr="00DB60AB">
        <w:rPr>
          <w:b/>
          <w:bCs/>
        </w:rPr>
        <w:t>Halluzinationen und Fehler:</w:t>
      </w:r>
      <w:r w:rsidRPr="00DB60AB">
        <w:t xml:space="preserve"> LLMs können </w:t>
      </w:r>
      <w:r w:rsidRPr="00DB60AB">
        <w:rPr>
          <w:b/>
          <w:bCs/>
        </w:rPr>
        <w:t>falsche Informationen überzeugend präsentieren</w:t>
      </w:r>
      <w:r w:rsidRPr="00DB60AB">
        <w:t xml:space="preserve">. Da das Modell kein echtes Verständnis hat, sondern Muster vervollständigt, </w:t>
      </w:r>
      <w:r w:rsidRPr="00DB60AB">
        <w:rPr>
          <w:i/>
          <w:iCs/>
        </w:rPr>
        <w:t>erfindet</w:t>
      </w:r>
      <w:r w:rsidRPr="00DB60AB">
        <w:t xml:space="preserve"> es manchmal Antworten, wenn es unsicher ist. Im medizinischen Kontext kann das gefährlich sein – etwa wenn ein Modell einen nicht existierenden Therapieansatz vorschlägt oder einen falschen Wert nennt. Die Ausgaben von LLMs sind oft </w:t>
      </w:r>
      <w:r w:rsidRPr="00DB60AB">
        <w:rPr>
          <w:b/>
          <w:bCs/>
        </w:rPr>
        <w:t>variabel und nicht immer erklärbar</w:t>
      </w:r>
      <w:r w:rsidRPr="00DB60AB">
        <w:t xml:space="preserve">, zudem fehlen Begründungen oder Quellen. Als Anwender:in müssen Sie daher stets mitdenken und die KI-Antworten kritisch prüfen. </w:t>
      </w:r>
      <w:r w:rsidRPr="00DB60AB">
        <w:rPr>
          <w:b/>
          <w:bCs/>
        </w:rPr>
        <w:t>Übervertrauen</w:t>
      </w:r>
      <w:r w:rsidRPr="00DB60AB">
        <w:t xml:space="preserve"> in KI ist ein Risiko: Nur weil die Antwort flüssig klingt, ist sie nicht automatisch korrekt.</w:t>
      </w:r>
    </w:p>
    <w:p w14:paraId="4B2622D5" w14:textId="77777777" w:rsidR="00DB60AB" w:rsidRPr="00DB60AB" w:rsidRDefault="00DB60AB" w:rsidP="00E3061C">
      <w:pPr>
        <w:numPr>
          <w:ilvl w:val="0"/>
          <w:numId w:val="2"/>
        </w:numPr>
        <w:jc w:val="both"/>
      </w:pPr>
      <w:r w:rsidRPr="00DB60AB">
        <w:rPr>
          <w:b/>
          <w:bCs/>
        </w:rPr>
        <w:t>Begrenztes Fachwissen &amp; Datenstand:</w:t>
      </w:r>
      <w:r w:rsidRPr="00DB60AB">
        <w:t xml:space="preserve"> Ein LLM hat nur das Wissen, mit dem es </w:t>
      </w:r>
      <w:r w:rsidRPr="00DB60AB">
        <w:rPr>
          <w:b/>
          <w:bCs/>
        </w:rPr>
        <w:t>bis zu seinem Trainingszeitpunkt</w:t>
      </w:r>
      <w:r w:rsidRPr="00DB60AB">
        <w:t xml:space="preserve"> gefüttert wurde. Viele aktuelle Modelle (Stand 2023/2024) haben Wissenslücken bei sehr neuen Entwicklungen. Außerdem sind spezialisierte medizinische Details evtl. nicht ausreichend im Training vorgekommen, sodass das Modell oberflächliche oder verallgemeinerte Antworten gibt. Für hochspezifische Fragen (z.B. seltene Erkrankungen, neueste Studienergebnisse) ist ein LLM allein keine verlässliche Quelle. Es kennt auch keine </w:t>
      </w:r>
      <w:r w:rsidRPr="00DB60AB">
        <w:rPr>
          <w:b/>
          <w:bCs/>
        </w:rPr>
        <w:t>persönlichen Patientendetails</w:t>
      </w:r>
      <w:r w:rsidRPr="00DB60AB">
        <w:t xml:space="preserve"> von sich aus – alles, was es über einen konkreten Fall wissen soll, müssen </w:t>
      </w:r>
      <w:r w:rsidRPr="00DB60AB">
        <w:rPr>
          <w:i/>
          <w:iCs/>
        </w:rPr>
        <w:t>Sie</w:t>
      </w:r>
      <w:r w:rsidRPr="00DB60AB">
        <w:t xml:space="preserve"> in den Prompt geben.</w:t>
      </w:r>
    </w:p>
    <w:p w14:paraId="11131568" w14:textId="77777777" w:rsidR="00DB60AB" w:rsidRPr="00DB60AB" w:rsidRDefault="00DB60AB" w:rsidP="00E3061C">
      <w:pPr>
        <w:numPr>
          <w:ilvl w:val="0"/>
          <w:numId w:val="2"/>
        </w:numPr>
        <w:jc w:val="both"/>
      </w:pPr>
      <w:r w:rsidRPr="00DB60AB">
        <w:rPr>
          <w:b/>
          <w:bCs/>
        </w:rPr>
        <w:t>Mangel an menschlichem Urteilsvermögen:</w:t>
      </w:r>
      <w:r w:rsidRPr="00DB60AB">
        <w:t xml:space="preserve"> LLMs haben keine echte </w:t>
      </w:r>
      <w:r w:rsidRPr="00DB60AB">
        <w:rPr>
          <w:b/>
          <w:bCs/>
        </w:rPr>
        <w:t>Empathie oder ethisches Bewusstsein</w:t>
      </w:r>
      <w:r w:rsidRPr="00DB60AB">
        <w:t xml:space="preserve">. Sie können keine Verantwortung übernehmen. Eine KI trifft keine </w:t>
      </w:r>
      <w:r w:rsidRPr="00DB60AB">
        <w:rPr>
          <w:i/>
          <w:iCs/>
        </w:rPr>
        <w:t>wertenden</w:t>
      </w:r>
      <w:r w:rsidRPr="00DB60AB">
        <w:t xml:space="preserve"> Entscheidungen – sie liefert nur Textvorschläge. Daher können sie niemals die Rolle von </w:t>
      </w:r>
      <w:r w:rsidRPr="00DB60AB">
        <w:rPr>
          <w:b/>
          <w:bCs/>
        </w:rPr>
        <w:t>Expertise und Erfahrung</w:t>
      </w:r>
      <w:r w:rsidRPr="00DB60AB">
        <w:t xml:space="preserve"> ersetzen, vor allem nicht bei komplexen klinischen Entscheidungen. Beispielsweise mag ein Modell eine plausible Differentialdiagnose-Liste erstellen; ob aber tatsächlich diese Tests durchgeführt oder Therapien eingeleitet werden, muss der Mensch entscheiden. Im Workshop wurde betont: </w:t>
      </w:r>
      <w:r w:rsidRPr="00DB60AB">
        <w:rPr>
          <w:i/>
          <w:iCs/>
        </w:rPr>
        <w:t>LLMs ersetzen nicht das medizinische Fachwissen, die klinische Erfahrung und die menschliche Empathie.</w:t>
      </w:r>
      <w:r w:rsidRPr="00DB60AB">
        <w:t xml:space="preserve"> Stattdessen sollen sie Sie entlasten, damit </w:t>
      </w:r>
      <w:r w:rsidRPr="00DB60AB">
        <w:rPr>
          <w:b/>
          <w:bCs/>
        </w:rPr>
        <w:t>Sie</w:t>
      </w:r>
      <w:r w:rsidRPr="00DB60AB">
        <w:t xml:space="preserve"> mehr Zeit für die wesentlichen, menschlichen Aspekte Ihrer Arbeit haben.</w:t>
      </w:r>
    </w:p>
    <w:p w14:paraId="2428E9F6" w14:textId="77777777" w:rsidR="00DB60AB" w:rsidRPr="00DB60AB" w:rsidRDefault="00DB60AB" w:rsidP="00E3061C">
      <w:pPr>
        <w:numPr>
          <w:ilvl w:val="0"/>
          <w:numId w:val="2"/>
        </w:numPr>
        <w:jc w:val="both"/>
      </w:pPr>
      <w:r w:rsidRPr="00DB60AB">
        <w:rPr>
          <w:b/>
          <w:bCs/>
        </w:rPr>
        <w:t>Bias und Datenqualität:</w:t>
      </w:r>
      <w:r w:rsidRPr="00DB60AB">
        <w:t xml:space="preserve"> Ein LLM spiegelt die Daten wider, auf denen es trainiert wurde. Wenn in diesen Daten bestimmte </w:t>
      </w:r>
      <w:r w:rsidRPr="00DB60AB">
        <w:rPr>
          <w:b/>
          <w:bCs/>
        </w:rPr>
        <w:t>Vorurteile (Bias)</w:t>
      </w:r>
      <w:r w:rsidRPr="00DB60AB">
        <w:t xml:space="preserve"> oder Fehler enthalten sind, kann das Modell sie weitertragen. In der Medizin könnte das z.B. bedeuten, dass Minderheiten weniger berücksichtigt werden, wenn das Training vorwiegend auf Studien mit bestimmten demografischen Gruppen basierte. Man muss sich bewusst sein, dass KI-Antworten möglicherweise </w:t>
      </w:r>
      <w:r w:rsidRPr="00DB60AB">
        <w:rPr>
          <w:b/>
          <w:bCs/>
        </w:rPr>
        <w:t>Fairness-Probleme</w:t>
      </w:r>
      <w:r w:rsidRPr="00DB60AB">
        <w:t xml:space="preserve"> haben oder unbewusste Fehlanreize setzen. Auch können Formulierungen unpassend sein – etwa zu technisch für Patienten. Hier ist Ihre Nachkorrektur und Einschätzung gefragt.</w:t>
      </w:r>
    </w:p>
    <w:p w14:paraId="50A4382A" w14:textId="77777777" w:rsidR="00DB60AB" w:rsidRPr="00DB60AB" w:rsidRDefault="00DB60AB" w:rsidP="00E3061C">
      <w:pPr>
        <w:numPr>
          <w:ilvl w:val="0"/>
          <w:numId w:val="2"/>
        </w:numPr>
        <w:jc w:val="both"/>
      </w:pPr>
      <w:r w:rsidRPr="00DB60AB">
        <w:rPr>
          <w:b/>
          <w:bCs/>
        </w:rPr>
        <w:t>Datenschutz und Vertraulichkeit:</w:t>
      </w:r>
      <w:r w:rsidRPr="00DB60AB">
        <w:t xml:space="preserve"> Ein großes praktisches Hindernis ist, dass viele LLM-Dienste (z.B. ChatGPT) über das Internet laufen und </w:t>
      </w:r>
      <w:r w:rsidRPr="00DB60AB">
        <w:rPr>
          <w:b/>
          <w:bCs/>
        </w:rPr>
        <w:t>Daten an externe Server</w:t>
      </w:r>
      <w:r w:rsidRPr="00DB60AB">
        <w:t xml:space="preserve"> senden. Sensible Informationen – etwa patientenbezogene Daten – dürfen </w:t>
      </w:r>
      <w:r w:rsidRPr="00DB60AB">
        <w:rPr>
          <w:b/>
          <w:bCs/>
        </w:rPr>
        <w:t>nicht unbedacht in eine Cloud-KI eingegeben werden</w:t>
      </w:r>
      <w:r w:rsidRPr="00DB60AB">
        <w:t xml:space="preserve">, da dies gegen Datenschutzrichtlinien verstoßen kann. Darauf gehen wir im rechtlichen Teil noch genauer ein. Kurz gesagt: Ohne Vorkehrungen besteht das Risiko, dass vertrauliche Daten abfließen oder für Fremde zugänglich werden. Deshalb gilt: Niemals personenbezogene oder sensitive Daten in </w:t>
      </w:r>
      <w:r w:rsidRPr="00DB60AB">
        <w:lastRenderedPageBreak/>
        <w:t xml:space="preserve">öffentliche KI-Dienste eingeben, </w:t>
      </w:r>
      <w:r w:rsidRPr="00DB60AB">
        <w:rPr>
          <w:b/>
          <w:bCs/>
        </w:rPr>
        <w:t>außer</w:t>
      </w:r>
      <w:r w:rsidRPr="00DB60AB">
        <w:t xml:space="preserve"> sie sind ausreichend anonymisiert und die Nutzung ist datenschutzrechtlich geklärt.</w:t>
      </w:r>
    </w:p>
    <w:p w14:paraId="470B8D22" w14:textId="77777777" w:rsidR="00DB60AB" w:rsidRPr="00DB60AB" w:rsidRDefault="00DB60AB" w:rsidP="00E3061C">
      <w:pPr>
        <w:numPr>
          <w:ilvl w:val="0"/>
          <w:numId w:val="2"/>
        </w:numPr>
        <w:jc w:val="both"/>
      </w:pPr>
      <w:r w:rsidRPr="00DB60AB">
        <w:rPr>
          <w:b/>
          <w:bCs/>
        </w:rPr>
        <w:t>Regulatorische Unklarheiten:</w:t>
      </w:r>
      <w:r w:rsidRPr="00DB60AB">
        <w:t xml:space="preserve"> Viele LLM-Anwendungen bewegen sich in einem Graubereich, was Zulassung und Haftung angeht. Zum Beispiel könnte eine KI-Entscheidungshilfe für Diagnosen als </w:t>
      </w:r>
      <w:r w:rsidRPr="00DB60AB">
        <w:rPr>
          <w:b/>
          <w:bCs/>
        </w:rPr>
        <w:t>Medizinprodukt</w:t>
      </w:r>
      <w:r w:rsidRPr="00DB60AB">
        <w:t xml:space="preserve"> gelten, das eigentlich einer Prüfung und Zertifizierung unterzogen werden müsste. Aktuell sind die gesetzlichen Rahmenbedingungen im Fluss – dazu später mehr. Als Anwender bedeutet das, man bewegt sich teils auf unsicherem Terrain, was erlaubt und verantwortbar ist. Daher sollte man im Zweifel zurückhaltend sein bei kritischen Anwendungen, bis klare Richtlinien etabliert sind.</w:t>
      </w:r>
    </w:p>
    <w:p w14:paraId="21321E15" w14:textId="77777777" w:rsidR="00DB60AB" w:rsidRPr="00DB60AB" w:rsidRDefault="00DB60AB" w:rsidP="00E3061C">
      <w:pPr>
        <w:jc w:val="both"/>
      </w:pPr>
      <w:r w:rsidRPr="00DB60AB">
        <w:rPr>
          <w:b/>
          <w:bCs/>
        </w:rPr>
        <w:t>Exemplarische Risiken aus dem Workshop:</w:t>
      </w:r>
      <w:r w:rsidRPr="00DB60AB">
        <w:t xml:space="preserve"> Im Seminar wurden konkrete Szenarien diskutiert, um die möglichen Gefahren zu veranschaulichen. Zum Beispiel nutzte eine Hygienefachkraft ein LLM, um einen Hygieneplan für eine neue Station zu erstellen. Das Modell lieferte einen scheinbar vollständigen Plan, </w:t>
      </w:r>
      <w:r w:rsidRPr="00DB60AB">
        <w:rPr>
          <w:b/>
          <w:bCs/>
        </w:rPr>
        <w:t>übersah jedoch eine wichtige Maßnahme zur Prävention von Clostridioides-difficile-Infektionen</w:t>
      </w:r>
      <w:r w:rsidRPr="00DB60AB">
        <w:t xml:space="preserve">. Der Plan wurde ungeprüft umgesetzt – mit dem Ergebnis, dass es zu einem Clostridien-Ausbruch kam. In einem anderen Fall setzte ein Arzt ein LLM bei der Differentialdiagnose ein; die KI </w:t>
      </w:r>
      <w:r w:rsidRPr="00DB60AB">
        <w:rPr>
          <w:b/>
          <w:bCs/>
        </w:rPr>
        <w:t>vergaß eine seltene, aber bedeutsame Diagnose</w:t>
      </w:r>
      <w:r w:rsidRPr="00DB60AB">
        <w:t xml:space="preserve"> und die Behandlung verzögerte sich deswegen. Diese Beispiele verdeutlichen: Ohne menschliche Kontrolle können KI-Fehler gravierende Konsequenzen haben. Die Teilnehmenden lernten daraus die Wichtigkeit, </w:t>
      </w:r>
      <w:r w:rsidRPr="00DB60AB">
        <w:rPr>
          <w:b/>
          <w:bCs/>
        </w:rPr>
        <w:t>KI-Ausgaben nie ungeprüft zu übernehmen</w:t>
      </w:r>
      <w:r w:rsidRPr="00DB60AB">
        <w:t>, insbesondere wenn es um Patientensicherheit geht.</w:t>
      </w:r>
    </w:p>
    <w:p w14:paraId="1AB8BF1B" w14:textId="77777777" w:rsidR="00DB60AB" w:rsidRPr="00DB60AB" w:rsidRDefault="00DB60AB" w:rsidP="00E3061C">
      <w:pPr>
        <w:jc w:val="both"/>
      </w:pPr>
      <w:r w:rsidRPr="00DB60AB">
        <w:t xml:space="preserve">Zusammenfassend lässt sich sagen: </w:t>
      </w:r>
      <w:r w:rsidRPr="00DB60AB">
        <w:rPr>
          <w:b/>
          <w:bCs/>
        </w:rPr>
        <w:t>LLMs bieten großes Potenzial, bergen aber auch Risiken.</w:t>
      </w:r>
      <w:r w:rsidRPr="00DB60AB">
        <w:t xml:space="preserve"> Nutzen Sie die Modelle als </w:t>
      </w:r>
      <w:r w:rsidRPr="00DB60AB">
        <w:rPr>
          <w:i/>
          <w:iCs/>
        </w:rPr>
        <w:t>Hilfsmittel</w:t>
      </w:r>
      <w:r w:rsidRPr="00DB60AB">
        <w:t xml:space="preserve">, um Routineaufgaben zu beschleunigen und Informationen zugänglich zu machen – aber </w:t>
      </w:r>
      <w:r w:rsidRPr="00DB60AB">
        <w:rPr>
          <w:b/>
          <w:bCs/>
        </w:rPr>
        <w:t>bleiben Sie stets kritisch</w:t>
      </w:r>
      <w:r w:rsidRPr="00DB60AB">
        <w:t xml:space="preserve">. Die KI soll </w:t>
      </w:r>
      <w:r w:rsidRPr="00DB60AB">
        <w:rPr>
          <w:i/>
          <w:iCs/>
        </w:rPr>
        <w:t>Ihnen</w:t>
      </w:r>
      <w:r w:rsidRPr="00DB60AB">
        <w:t xml:space="preserve"> dienen, nicht umgekehrt. Mit diesem Mindset können Sie die Chancen nutzen und die Gefahren beherrschen.</w:t>
      </w:r>
    </w:p>
    <w:p w14:paraId="5DBAFEF5" w14:textId="77777777" w:rsidR="00625530" w:rsidRDefault="00625530" w:rsidP="00E3061C">
      <w:pPr>
        <w:jc w:val="both"/>
        <w:rPr>
          <w:b/>
          <w:bCs/>
        </w:rPr>
      </w:pPr>
    </w:p>
    <w:p w14:paraId="3C88407B" w14:textId="03DD5964" w:rsidR="00DB60AB" w:rsidRPr="00DB60AB" w:rsidRDefault="00DB60AB" w:rsidP="00E3061C">
      <w:pPr>
        <w:jc w:val="both"/>
        <w:rPr>
          <w:b/>
          <w:bCs/>
          <w:sz w:val="26"/>
          <w:szCs w:val="26"/>
        </w:rPr>
      </w:pPr>
      <w:r w:rsidRPr="00DB60AB">
        <w:rPr>
          <w:b/>
          <w:bCs/>
          <w:sz w:val="26"/>
          <w:szCs w:val="26"/>
        </w:rPr>
        <w:t>Grundlagen des Prompt Engineerings</w:t>
      </w:r>
    </w:p>
    <w:p w14:paraId="521E8813" w14:textId="77777777" w:rsidR="00DB60AB" w:rsidRPr="00DB60AB" w:rsidRDefault="00DB60AB" w:rsidP="00E3061C">
      <w:pPr>
        <w:jc w:val="both"/>
      </w:pPr>
      <w:r w:rsidRPr="00DB60AB">
        <w:t xml:space="preserve">Damit ein Large Language Model hilfreiche Ausgaben liefert, ist die </w:t>
      </w:r>
      <w:r w:rsidRPr="00DB60AB">
        <w:rPr>
          <w:b/>
          <w:bCs/>
        </w:rPr>
        <w:t>Qualität der Eingabe (Prompt)</w:t>
      </w:r>
      <w:r w:rsidRPr="00DB60AB">
        <w:t xml:space="preserve"> entscheidend. </w:t>
      </w:r>
      <w:r w:rsidRPr="00DB60AB">
        <w:rPr>
          <w:i/>
          <w:iCs/>
        </w:rPr>
        <w:t>Prompt Engineering</w:t>
      </w:r>
      <w:r w:rsidRPr="00DB60AB">
        <w:t xml:space="preserve"> bezeichnet die Kunst und Technik, Anweisungen an ein KI-Modell so zu formulieren, dass das gewünschte Ergebnis herauskommt. Im Workshop haben wir hierzu Grundlagen und Tipps erarbeitet.</w:t>
      </w:r>
    </w:p>
    <w:p w14:paraId="78570F20" w14:textId="77777777" w:rsidR="00DB60AB" w:rsidRPr="00DB60AB" w:rsidRDefault="00DB60AB" w:rsidP="00E3061C">
      <w:pPr>
        <w:jc w:val="both"/>
      </w:pPr>
      <w:r w:rsidRPr="00DB60AB">
        <w:t xml:space="preserve">Ein LLM kennt zunächst nicht Ihr genaues Ziel. </w:t>
      </w:r>
      <w:r w:rsidRPr="00DB60AB">
        <w:rPr>
          <w:b/>
          <w:bCs/>
        </w:rPr>
        <w:t>Je klarer und kontextreicher Sie Ihre Anfrage stellen, desto besser in der Regel die Antwort.</w:t>
      </w:r>
      <w:r w:rsidRPr="00DB60AB">
        <w:t xml:space="preserve"> Hier einige Grundregeln für effektives Prompting:</w:t>
      </w:r>
    </w:p>
    <w:p w14:paraId="3EEC30BE" w14:textId="77777777" w:rsidR="00DB60AB" w:rsidRPr="00DB60AB" w:rsidRDefault="00DB60AB" w:rsidP="00E3061C">
      <w:pPr>
        <w:numPr>
          <w:ilvl w:val="0"/>
          <w:numId w:val="3"/>
        </w:numPr>
        <w:jc w:val="both"/>
      </w:pPr>
      <w:r w:rsidRPr="00DB60AB">
        <w:rPr>
          <w:b/>
          <w:bCs/>
        </w:rPr>
        <w:t>Rolle, Aufgabe und Kontext vorgeben:</w:t>
      </w:r>
      <w:r w:rsidRPr="00DB60AB">
        <w:t xml:space="preserve"> Es kann helfen, das Modell in eine bestimmte </w:t>
      </w:r>
      <w:r w:rsidRPr="00DB60AB">
        <w:rPr>
          <w:i/>
          <w:iCs/>
        </w:rPr>
        <w:t>Rolle</w:t>
      </w:r>
      <w:r w:rsidRPr="00DB60AB">
        <w:t xml:space="preserve"> zu versetzen oder den Kontext zu beschreiben. Zum Beispiel: </w:t>
      </w:r>
      <w:r w:rsidRPr="00DB60AB">
        <w:rPr>
          <w:i/>
          <w:iCs/>
        </w:rPr>
        <w:t>„Du bist ein Hygieneexperte. Aufgabe: Erstelle einen Hygieneplan für ...“</w:t>
      </w:r>
      <w:r w:rsidRPr="00DB60AB">
        <w:t xml:space="preserve"> – Dadurch „weiß“ die KI, welchen Stil/Fokus sie einnehmen soll. Nennen Sie klar die </w:t>
      </w:r>
      <w:r w:rsidRPr="00DB60AB">
        <w:rPr>
          <w:i/>
          <w:iCs/>
        </w:rPr>
        <w:t>Aufgabe</w:t>
      </w:r>
      <w:r w:rsidRPr="00DB60AB">
        <w:t xml:space="preserve">: Was soll das Modell konkret tun (erklären, aufzählen, analysieren…)? Geben Sie nötigenfalls </w:t>
      </w:r>
      <w:r w:rsidRPr="00DB60AB">
        <w:rPr>
          <w:i/>
          <w:iCs/>
        </w:rPr>
        <w:t>Hintergrundinformationen</w:t>
      </w:r>
      <w:r w:rsidRPr="00DB60AB">
        <w:t xml:space="preserve"> mit. </w:t>
      </w:r>
      <w:r w:rsidRPr="00DB60AB">
        <w:rPr>
          <w:b/>
          <w:bCs/>
        </w:rPr>
        <w:t>Beispiel:</w:t>
      </w:r>
      <w:r w:rsidRPr="00DB60AB">
        <w:t xml:space="preserve"> </w:t>
      </w:r>
      <w:r w:rsidRPr="00DB60AB">
        <w:rPr>
          <w:i/>
          <w:iCs/>
        </w:rPr>
        <w:t>„Angaben: Eine Station mit 20 Betten, zwei Isolationszimmern… Ziel: Hygieneplan erstellen.“</w:t>
      </w:r>
      <w:r w:rsidRPr="00DB60AB">
        <w:t xml:space="preserve"> Mit solchen Kontextangaben vermeiden Sie Missverständnisse und erhalten spezifischere Ergebnisse.</w:t>
      </w:r>
    </w:p>
    <w:p w14:paraId="0616B514" w14:textId="77777777" w:rsidR="00DB60AB" w:rsidRPr="00DB60AB" w:rsidRDefault="00DB60AB" w:rsidP="00E3061C">
      <w:pPr>
        <w:numPr>
          <w:ilvl w:val="0"/>
          <w:numId w:val="3"/>
        </w:numPr>
        <w:jc w:val="both"/>
      </w:pPr>
      <w:r w:rsidRPr="00DB60AB">
        <w:rPr>
          <w:b/>
          <w:bCs/>
        </w:rPr>
        <w:t>Gewünschtes Ausgabeformat angeben:</w:t>
      </w:r>
      <w:r w:rsidRPr="00DB60AB">
        <w:t xml:space="preserve"> Überlegen Sie, in welcher Form Sie die Antwort möchten (Fließtext, Liste, Schritt-für-Schritt Anleitung, Tabelle,…). Wenn Sie das dem Modell mitteilen, steigt die Chance, dass das Ergebnis Ihren Vorstellungen entspricht. </w:t>
      </w:r>
      <w:r w:rsidRPr="00DB60AB">
        <w:rPr>
          <w:i/>
          <w:iCs/>
        </w:rPr>
        <w:lastRenderedPageBreak/>
        <w:t>Beispiel:</w:t>
      </w:r>
      <w:r w:rsidRPr="00DB60AB">
        <w:t xml:space="preserve"> „Liste mir 5 häufige Fehler bei der Händehygiene in Stichpunkten auf.“ Oder: „Gib mir eine Schritt-für-Schritt-Anleitung zur Vorbereitung einer mikrobiologischen Probe.“ Das Modell passt dann Stil und Aufbau entsprechend an. Sie können auch Anforderungen wie </w:t>
      </w:r>
      <w:r w:rsidRPr="00DB60AB">
        <w:rPr>
          <w:i/>
          <w:iCs/>
        </w:rPr>
        <w:t>Länge</w:t>
      </w:r>
      <w:r w:rsidRPr="00DB60AB">
        <w:t xml:space="preserve"> (z.B. „max. 200 Wörter“) oder </w:t>
      </w:r>
      <w:r w:rsidRPr="00DB60AB">
        <w:rPr>
          <w:i/>
          <w:iCs/>
        </w:rPr>
        <w:t>Zielgruppe/Sprachebene</w:t>
      </w:r>
      <w:r w:rsidRPr="00DB60AB">
        <w:t xml:space="preserve"> („für Laien verständlich“, „in formellem Ton“) hinzufügen, um die Antwort zurechtzustutzen.</w:t>
      </w:r>
    </w:p>
    <w:p w14:paraId="302D81C1" w14:textId="77777777" w:rsidR="00DB60AB" w:rsidRPr="00DB60AB" w:rsidRDefault="00DB60AB" w:rsidP="00E3061C">
      <w:pPr>
        <w:numPr>
          <w:ilvl w:val="0"/>
          <w:numId w:val="3"/>
        </w:numPr>
        <w:jc w:val="both"/>
      </w:pPr>
      <w:r w:rsidRPr="00DB60AB">
        <w:rPr>
          <w:b/>
          <w:bCs/>
        </w:rPr>
        <w:t>Spezifische Anweisungen und Einschränkungen formulieren:</w:t>
      </w:r>
      <w:r w:rsidRPr="00DB60AB">
        <w:t xml:space="preserve"> Seien Sie so präzise wie möglich. Anstatt „Schreib was über Antibiotika“, lieber: „Erkläre den Wirkmechanismus von Penicillin und nenne zwei häufige Nebenwirkungen.“ Je genauer die Frage, desto gezielter die Antwort. Sie können auch undesired content ausschließen oder um bestimmte Aspekte bitten: „Bitte vermeide Fachjargon.“ – „Berücksichtige aktuelle Leitlinien der WHO.“ Geben Sie dem LLM ruhig </w:t>
      </w:r>
      <w:r w:rsidRPr="00DB60AB">
        <w:rPr>
          <w:b/>
          <w:bCs/>
        </w:rPr>
        <w:t>Schrittaufträge</w:t>
      </w:r>
      <w:r w:rsidRPr="00DB60AB">
        <w:t xml:space="preserve">: </w:t>
      </w:r>
      <w:r w:rsidRPr="00DB60AB">
        <w:rPr>
          <w:i/>
          <w:iCs/>
        </w:rPr>
        <w:t>„Analysiere erst dies. Wenn du damit fertig bist, mache jenes…“</w:t>
      </w:r>
      <w:r w:rsidRPr="00DB60AB">
        <w:t xml:space="preserve"> In einigen Fällen helfen auch Beispiele (siehe nächster Punkt).</w:t>
      </w:r>
    </w:p>
    <w:p w14:paraId="5CD79983" w14:textId="77777777" w:rsidR="00DB60AB" w:rsidRPr="00DB60AB" w:rsidRDefault="00DB60AB" w:rsidP="00E3061C">
      <w:pPr>
        <w:numPr>
          <w:ilvl w:val="0"/>
          <w:numId w:val="3"/>
        </w:numPr>
        <w:jc w:val="both"/>
      </w:pPr>
      <w:r w:rsidRPr="00DB60AB">
        <w:rPr>
          <w:b/>
          <w:bCs/>
        </w:rPr>
        <w:t>Beispiele (Few-Shot Prompting):</w:t>
      </w:r>
      <w:r w:rsidRPr="00DB60AB">
        <w:t xml:space="preserve"> Manchmal erhalten Sie bessere Ergebnisse, wenn Sie dem Modell </w:t>
      </w:r>
      <w:r w:rsidRPr="00DB60AB">
        <w:rPr>
          <w:i/>
          <w:iCs/>
        </w:rPr>
        <w:t>Beispiele</w:t>
      </w:r>
      <w:r w:rsidRPr="00DB60AB">
        <w:t xml:space="preserve"> dessen geben, was Sie möchten. Das nennt man </w:t>
      </w:r>
      <w:r w:rsidRPr="00DB60AB">
        <w:rPr>
          <w:b/>
          <w:bCs/>
        </w:rPr>
        <w:t>Few-Shot Prompting</w:t>
      </w:r>
      <w:r w:rsidRPr="00DB60AB">
        <w:t xml:space="preserve">. Sie zeigen dem Modell 1–3 Beispiel-Eingaben und -Ausgaben, damit es das Format oder den Stil lernt. Beispiel: </w:t>
      </w:r>
      <w:r w:rsidRPr="00DB60AB">
        <w:rPr>
          <w:i/>
          <w:iCs/>
        </w:rPr>
        <w:t>„Frage: Was ist MRSA? – Antwort: MRSA steht für Methicillin-resistenter Staphylococcus aureus, ein Bakterium…“</w:t>
      </w:r>
      <w:r w:rsidRPr="00DB60AB">
        <w:t xml:space="preserve"> Dann: </w:t>
      </w:r>
      <w:r w:rsidRPr="00DB60AB">
        <w:rPr>
          <w:i/>
          <w:iCs/>
        </w:rPr>
        <w:t>„Frage: Was ist Norovirus? – Antwort:“</w:t>
      </w:r>
      <w:r w:rsidRPr="00DB60AB">
        <w:t xml:space="preserve"> Das Modell wird die Antwort im ähnlichen Stil fortsetzen. Few-Shot ist nützlich, wenn das Modell von sich aus nicht im gewünschten Ton antwortet oder z.B. Quizfragen generieren soll – Sie geben eine Musterlösung vor, damit es im gleichen Muster weitermacht. Beachten Sie aber, dass Beispiele Tokens verbrauchen und nur begrenzt Platz im Prompt ist.</w:t>
      </w:r>
    </w:p>
    <w:p w14:paraId="56290C9B" w14:textId="77777777" w:rsidR="00DB60AB" w:rsidRPr="00DB60AB" w:rsidRDefault="00DB60AB" w:rsidP="00E3061C">
      <w:pPr>
        <w:numPr>
          <w:ilvl w:val="0"/>
          <w:numId w:val="3"/>
        </w:numPr>
        <w:jc w:val="both"/>
      </w:pPr>
      <w:r w:rsidRPr="00DB60AB">
        <w:rPr>
          <w:b/>
          <w:bCs/>
        </w:rPr>
        <w:t>Komplexe Aufgaben zerlegen (Chain-of-Thought):</w:t>
      </w:r>
      <w:r w:rsidRPr="00DB60AB">
        <w:t xml:space="preserve"> Für anspruchsvolle Probleme kann man das Modell durch einen </w:t>
      </w:r>
      <w:r w:rsidRPr="00DB60AB">
        <w:rPr>
          <w:i/>
          <w:iCs/>
        </w:rPr>
        <w:t>gedanklichen Kettenprozess</w:t>
      </w:r>
      <w:r w:rsidRPr="00DB60AB">
        <w:t xml:space="preserve"> führen. Bei der </w:t>
      </w:r>
      <w:r w:rsidRPr="00DB60AB">
        <w:rPr>
          <w:b/>
          <w:bCs/>
        </w:rPr>
        <w:t>Chain-of-Thought</w:t>
      </w:r>
      <w:r w:rsidRPr="00DB60AB">
        <w:t xml:space="preserve">-Technik formuliert man den Prompt so, dass das Modell zunächst seinen Lösungsweg offenlegt, bevor die finale Antwort kommt. Z.B.: „Überlege Schritt für Schritt laut, welche Ursachen Fieber und Husten haben könnten, und gib am Ende deine Diagnose-Empfehlung.“ So erzwingt man ein transparentes Herleiten. Diese Methode kann oft zu fundierteren Antworten führen, da das Modell Zwischenüberlegungen anstellt. Allerdings funktioniert das nicht in allen öffentlichen Modellen (manche wurden trainiert, ihren Gedankengang nicht zu zeigen). Dennoch kann </w:t>
      </w:r>
      <w:r w:rsidRPr="00DB60AB">
        <w:rPr>
          <w:i/>
          <w:iCs/>
        </w:rPr>
        <w:t>schrittweises Fragenstellen</w:t>
      </w:r>
      <w:r w:rsidRPr="00DB60AB">
        <w:t xml:space="preserve"> auch Ihnen helfen: Stellen Sie erst eine Frage zu den Grundlagen, dann aufbauend die nächste – statt alles in einer Riesenfrage zu erwarten.</w:t>
      </w:r>
    </w:p>
    <w:p w14:paraId="7FD5843A" w14:textId="77777777" w:rsidR="00DB60AB" w:rsidRPr="00DB60AB" w:rsidRDefault="00DB60AB" w:rsidP="00E3061C">
      <w:pPr>
        <w:numPr>
          <w:ilvl w:val="0"/>
          <w:numId w:val="3"/>
        </w:numPr>
        <w:jc w:val="both"/>
      </w:pPr>
      <w:r w:rsidRPr="00DB60AB">
        <w:rPr>
          <w:b/>
          <w:bCs/>
        </w:rPr>
        <w:t>Iteratives Verbessern:</w:t>
      </w:r>
      <w:r w:rsidRPr="00DB60AB">
        <w:t xml:space="preserve"> Prompting ist selten beim ersten Versuch perfekt. Im Workshop haben wir geübt, </w:t>
      </w:r>
      <w:r w:rsidRPr="00DB60AB">
        <w:rPr>
          <w:b/>
          <w:bCs/>
        </w:rPr>
        <w:t>Prompts zu optimieren</w:t>
      </w:r>
      <w:r w:rsidRPr="00DB60AB">
        <w:t>. Beispielhaft hatten wir einen schwachen Prompt: „Schreib was über Antibiotika.“ – Die KI-Antwort war oberflächlich. Durch Verfeinerung (</w:t>
      </w:r>
      <w:r w:rsidRPr="00DB60AB">
        <w:rPr>
          <w:i/>
          <w:iCs/>
        </w:rPr>
        <w:t>„Schreibe einen verständlichen Überblick (200 Wörter) über Antibiotika-Resistenzen und erwähne 3 konkrete Maßnahmen, wie man dieser Gefahr begegnen kann.“</w:t>
      </w:r>
      <w:r w:rsidRPr="00DB60AB">
        <w:t xml:space="preserve">) wurde die Antwort deutlich besser und strukturierter. Lernen Sie aus den Ausgaben: Wenn etwas fehlte, bauen Sie es in den Prompt ein. Waren irrelevante Details drin? Grenzen Sie den Fokus weiter ein. Haben Sie ein unerwünschtes Ergebnis bekommen? Formulieren Sie um. Dieser </w:t>
      </w:r>
      <w:r w:rsidRPr="00DB60AB">
        <w:rPr>
          <w:b/>
          <w:bCs/>
        </w:rPr>
        <w:t>Feedback-Prozess</w:t>
      </w:r>
      <w:r w:rsidRPr="00DB60AB">
        <w:t xml:space="preserve"> ist normal und führt Sie schrittweise zu optimalen Prompts. Nutzen Sie dabei auch die Möglichkeit, den </w:t>
      </w:r>
      <w:r w:rsidRPr="00DB60AB">
        <w:rPr>
          <w:b/>
          <w:bCs/>
        </w:rPr>
        <w:t>LLM selbst um Verbesserungs-Vorschläge</w:t>
      </w:r>
      <w:r w:rsidRPr="00DB60AB">
        <w:t xml:space="preserve"> zu bitten: Geben Sie z.B. Ihren Prompt nochmal ein mit der Aufforderung </w:t>
      </w:r>
      <w:r w:rsidRPr="00DB60AB">
        <w:rPr>
          <w:i/>
          <w:iCs/>
        </w:rPr>
        <w:t>„Verbessere diesen Prompt“</w:t>
      </w:r>
      <w:r w:rsidRPr="00DB60AB">
        <w:t>. Modelle wie ChatGPT können oft sehr treffend sagen, was man klarer formulieren könnte.</w:t>
      </w:r>
    </w:p>
    <w:p w14:paraId="3D3E90D1" w14:textId="77777777" w:rsidR="00DB60AB" w:rsidRPr="00DB60AB" w:rsidRDefault="00DB60AB" w:rsidP="00E3061C">
      <w:pPr>
        <w:jc w:val="both"/>
      </w:pPr>
      <w:r w:rsidRPr="00DB60AB">
        <w:lastRenderedPageBreak/>
        <w:t xml:space="preserve">Im Workshop haben wir das interaktiv geübt: Die Teilnehmenden sollten mehrere unklare Prompts nehmen und sie in Kleingruppen in präzisere Prompts umformulieren. Durch diesen Prozess wurde deutlich, </w:t>
      </w:r>
      <w:r w:rsidRPr="00DB60AB">
        <w:rPr>
          <w:i/>
          <w:iCs/>
        </w:rPr>
        <w:t>welche Formulierungen Missverständnisse auslösen</w:t>
      </w:r>
      <w:r w:rsidRPr="00DB60AB">
        <w:t xml:space="preserve"> und wie man mit prägnanten, kontextreichen Prompts deutlich bessere Resultate erzielt.</w:t>
      </w:r>
    </w:p>
    <w:p w14:paraId="2446838F" w14:textId="77777777" w:rsidR="00DB60AB" w:rsidRPr="00DB60AB" w:rsidRDefault="00DB60AB" w:rsidP="00E3061C">
      <w:pPr>
        <w:jc w:val="both"/>
      </w:pPr>
      <w:r w:rsidRPr="00DB60AB">
        <w:t xml:space="preserve">Ein weiterer Tipp zum Schluss: </w:t>
      </w:r>
      <w:r w:rsidRPr="00DB60AB">
        <w:rPr>
          <w:b/>
          <w:bCs/>
        </w:rPr>
        <w:t>Speichern Sie gute Prompts!</w:t>
      </w:r>
      <w:r w:rsidRPr="00DB60AB">
        <w:t xml:space="preserve"> Wenn Sie einmal eine KI-Eingabe gefunden haben, die hervorragend funktioniert (z.B. um einen bestimmten Berichtstyp zu generieren), bewahren Sie diese als Vorlage auf. Über kurz oder lang können Sie sich so eine </w:t>
      </w:r>
      <w:r w:rsidRPr="00DB60AB">
        <w:rPr>
          <w:b/>
          <w:bCs/>
        </w:rPr>
        <w:t>Prompt-Bibliothek</w:t>
      </w:r>
      <w:r w:rsidRPr="00DB60AB">
        <w:t xml:space="preserve"> anlegen – im Team ggf. geteilt – auf die Sie immer wieder zurückgreifen. So ein Best-Practice-Pool hilft allen Beteiligten, schneller zum Ziel zu kommen.</w:t>
      </w:r>
    </w:p>
    <w:p w14:paraId="3F23F8A6" w14:textId="77777777" w:rsidR="009D5446" w:rsidRDefault="009D5446" w:rsidP="00E3061C">
      <w:pPr>
        <w:jc w:val="both"/>
        <w:rPr>
          <w:b/>
          <w:bCs/>
        </w:rPr>
      </w:pPr>
    </w:p>
    <w:p w14:paraId="4031D26D" w14:textId="53D2200A" w:rsidR="00DB60AB" w:rsidRPr="00DB60AB" w:rsidRDefault="00DB60AB" w:rsidP="00E3061C">
      <w:pPr>
        <w:jc w:val="both"/>
        <w:rPr>
          <w:b/>
          <w:bCs/>
          <w:sz w:val="26"/>
          <w:szCs w:val="26"/>
        </w:rPr>
      </w:pPr>
      <w:r w:rsidRPr="00DB60AB">
        <w:rPr>
          <w:b/>
          <w:bCs/>
          <w:sz w:val="26"/>
          <w:szCs w:val="26"/>
        </w:rPr>
        <w:t>Praxisbeispiele aus verschiedenen Arbeitsfeldern</w:t>
      </w:r>
    </w:p>
    <w:p w14:paraId="52627265" w14:textId="77777777" w:rsidR="00DB60AB" w:rsidRPr="00DB60AB" w:rsidRDefault="00DB60AB" w:rsidP="00E3061C">
      <w:pPr>
        <w:jc w:val="both"/>
      </w:pPr>
      <w:r w:rsidRPr="00DB60AB">
        <w:t xml:space="preserve">Anhand konkreter </w:t>
      </w:r>
      <w:r w:rsidRPr="00DB60AB">
        <w:rPr>
          <w:b/>
          <w:bCs/>
        </w:rPr>
        <w:t>Praxisbeispiele</w:t>
      </w:r>
      <w:r w:rsidRPr="00DB60AB">
        <w:t xml:space="preserve"> wollen wir veranschaulichen, wie LLMs in den jeweiligen Tätigkeitsfeldern der Workshop-Teilnehmenden unterstützen können. Diese Beispiele basieren teils auf im Workshop behandelten Szenarien und dienen als Inspiration, selbst Anwendungsfälle zu finden.</w:t>
      </w:r>
    </w:p>
    <w:p w14:paraId="25CB5B85" w14:textId="77777777" w:rsidR="00DB60AB" w:rsidRPr="00DB60AB" w:rsidRDefault="00DB60AB" w:rsidP="00E3061C">
      <w:pPr>
        <w:numPr>
          <w:ilvl w:val="0"/>
          <w:numId w:val="4"/>
        </w:numPr>
        <w:jc w:val="both"/>
      </w:pPr>
      <w:r w:rsidRPr="00DB60AB">
        <w:rPr>
          <w:b/>
          <w:bCs/>
        </w:rPr>
        <w:t>Krankenhaushygiene (Hygienefachkraft):</w:t>
      </w:r>
      <w:r w:rsidRPr="00DB60AB">
        <w:t xml:space="preserve"> Stellen wir uns vor, Sie sollen einen </w:t>
      </w:r>
      <w:r w:rsidRPr="00DB60AB">
        <w:rPr>
          <w:b/>
          <w:bCs/>
        </w:rPr>
        <w:t>Hygieneplan für eine neue Station</w:t>
      </w:r>
      <w:r w:rsidRPr="00DB60AB">
        <w:t xml:space="preserve"> erstellen. Normalerweise würde man vorhandene Pläne anpassen, Leitlinien wälzen und alles manuell zusammenschreiben. Mit einem LLM könnten Sie zunächst einen Entwurf generieren lassen: </w:t>
      </w:r>
      <w:r w:rsidRPr="00DB60AB">
        <w:rPr>
          <w:i/>
          <w:iCs/>
        </w:rPr>
        <w:t>„Erstelle einen Hygieneplan für eine chirurgische Station mit 20 Betten, inkl. Maßnahmen zur Prävention häufigerer nosokomialer Infektionen (MRSA, C. diff, Norovirus).“</w:t>
      </w:r>
      <w:r w:rsidRPr="00DB60AB">
        <w:t xml:space="preserve"> Das Modell liefert ggf. eine strukturierte Liste von Maßnahmen (Isolationsmaßnahmen, Desinfektionspläne, Schulungen etc.), die Sie dann verfeinern. Ebenso könnte eine Hygienefachkraft das Modell nutzen, um </w:t>
      </w:r>
      <w:r w:rsidRPr="00DB60AB">
        <w:rPr>
          <w:b/>
          <w:bCs/>
        </w:rPr>
        <w:t>Schulungstexte</w:t>
      </w:r>
      <w:r w:rsidRPr="00DB60AB">
        <w:t xml:space="preserve"> oder </w:t>
      </w:r>
      <w:r w:rsidRPr="00DB60AB">
        <w:rPr>
          <w:b/>
          <w:bCs/>
        </w:rPr>
        <w:t>Patienteninformationen</w:t>
      </w:r>
      <w:r w:rsidRPr="00DB60AB">
        <w:t xml:space="preserve"> zu verfassen – etwa Anleitungen für Besucher zur Händehygiene. Ein praktisches Beispiel: </w:t>
      </w:r>
      <w:r w:rsidRPr="00DB60AB">
        <w:rPr>
          <w:i/>
          <w:iCs/>
        </w:rPr>
        <w:t>„Erkläre in einfachen Worten die 5 Momente der Händehygiene nach WHO und warum sie wichtig sind, in ca. 200 Wörtern.“</w:t>
      </w:r>
      <w:r w:rsidRPr="00DB60AB">
        <w:t xml:space="preserve"> – Das LLM generiert einen gut verständlichen Text, den man fast direkt verwenden könnte (mit Anpassungen an lokale Richtlinien). Auch bei </w:t>
      </w:r>
      <w:r w:rsidRPr="00DB60AB">
        <w:rPr>
          <w:b/>
          <w:bCs/>
        </w:rPr>
        <w:t>Ausbruchsmanagement</w:t>
      </w:r>
      <w:r w:rsidRPr="00DB60AB">
        <w:t xml:space="preserve"> kann KI assistieren: Man könnte einen Schritt-für-Schritt-Plan vom Modell entwerfen lassen (</w:t>
      </w:r>
      <w:r w:rsidRPr="00DB60AB">
        <w:rPr>
          <w:i/>
          <w:iCs/>
        </w:rPr>
        <w:t>„Was tun bei Verdacht auf Norovirus-Ausbruch auf Station?“</w:t>
      </w:r>
      <w:r w:rsidRPr="00DB60AB">
        <w:t>) und diesen dann mit dem eigenen Vorgehensplan abgleichen, um nichts zu übersehen. Diese Unterstützung ist immer mit Vorsicht zu genießen – die endgültige Entscheidung liegt bei der Fachkraft –, aber sie bringt frische Perspektiven und entlastet bei Routinetätigkeiten.</w:t>
      </w:r>
    </w:p>
    <w:p w14:paraId="0582B418" w14:textId="77777777" w:rsidR="00DB60AB" w:rsidRPr="00DB60AB" w:rsidRDefault="00DB60AB" w:rsidP="00E3061C">
      <w:pPr>
        <w:numPr>
          <w:ilvl w:val="0"/>
          <w:numId w:val="4"/>
        </w:numPr>
        <w:jc w:val="both"/>
      </w:pPr>
      <w:r w:rsidRPr="00DB60AB">
        <w:rPr>
          <w:b/>
          <w:bCs/>
        </w:rPr>
        <w:t>Ärztlicher Dienst:</w:t>
      </w:r>
      <w:r w:rsidRPr="00DB60AB">
        <w:t xml:space="preserve"> Für Ärztinnen und Ärzte gibt es zahlreiche Anknüpfungspunkte. </w:t>
      </w:r>
      <w:r w:rsidRPr="00DB60AB">
        <w:rPr>
          <w:b/>
          <w:bCs/>
        </w:rPr>
        <w:t>Dokumentation</w:t>
      </w:r>
      <w:r w:rsidRPr="00DB60AB">
        <w:t xml:space="preserve"> ist ein naheliegender: Ein KI-Modell kann </w:t>
      </w:r>
      <w:r w:rsidRPr="00DB60AB">
        <w:rPr>
          <w:i/>
          <w:iCs/>
        </w:rPr>
        <w:t>Entlassungsbriefe</w:t>
      </w:r>
      <w:r w:rsidRPr="00DB60AB">
        <w:t xml:space="preserve">, </w:t>
      </w:r>
      <w:r w:rsidRPr="00DB60AB">
        <w:rPr>
          <w:i/>
          <w:iCs/>
        </w:rPr>
        <w:t>OP-Berichte</w:t>
      </w:r>
      <w:r w:rsidRPr="00DB60AB">
        <w:t xml:space="preserve"> oder </w:t>
      </w:r>
      <w:r w:rsidRPr="00DB60AB">
        <w:rPr>
          <w:i/>
          <w:iCs/>
        </w:rPr>
        <w:t>Überweisungsbegründungen</w:t>
      </w:r>
      <w:r w:rsidRPr="00DB60AB">
        <w:t xml:space="preserve"> formulieren. Der Arzt speist die relevanten Stichpunkte (Befunde, Therapie, Empfehlung) ein und erhält einen flüssigen Textentwurf. Das spart Zeit, die dann für die Patienten verwendet werden kann. In der </w:t>
      </w:r>
      <w:r w:rsidRPr="00DB60AB">
        <w:rPr>
          <w:b/>
          <w:bCs/>
        </w:rPr>
        <w:t>klinischen Entscheidungsfindung</w:t>
      </w:r>
      <w:r w:rsidRPr="00DB60AB">
        <w:t xml:space="preserve"> könnten LLMs als Zweitberater fungieren: Man beschreibt komplexe Symptome und fragt nach möglichen Diagnosen oder nach einem geeigneten diagnostischen </w:t>
      </w:r>
      <w:r w:rsidRPr="00DB60AB">
        <w:rPr>
          <w:i/>
          <w:iCs/>
        </w:rPr>
        <w:t>Algorithmus</w:t>
      </w:r>
      <w:r w:rsidRPr="00DB60AB">
        <w:t xml:space="preserve">. Beispiel: </w:t>
      </w:r>
      <w:r w:rsidRPr="00DB60AB">
        <w:rPr>
          <w:i/>
          <w:iCs/>
        </w:rPr>
        <w:t>„Patient, 65 Jahre, Fieber unklarer Genese, bisherige Diagnostik XYZ, was würden Sie als nächstes prüfen?“</w:t>
      </w:r>
      <w:r w:rsidRPr="00DB60AB">
        <w:t xml:space="preserve"> – Die KI könnte vorschlagen, bestimmte seltene Infektionen zu bedenken oder weitere Bildgebung. Natürlich muss man prüfen, ob das sinnvoll ist, aber es ist wie eine Checkliste, die man </w:t>
      </w:r>
      <w:r w:rsidRPr="00DB60AB">
        <w:lastRenderedPageBreak/>
        <w:t xml:space="preserve">ergänzend hinzuzieht. Auch </w:t>
      </w:r>
      <w:r w:rsidRPr="00DB60AB">
        <w:rPr>
          <w:b/>
          <w:bCs/>
        </w:rPr>
        <w:t>ärztliche Aufklärung</w:t>
      </w:r>
      <w:r w:rsidRPr="00DB60AB">
        <w:t xml:space="preserve"> ließe sich unterstützen: Geben Sie dem LLM den Auftrag, einen medizinischen Sachverhalt für Laien aufzubereiten (das Modell kann z.B. aus einer technischen Beschreibung eine Metapher finden – „Ihr Herz ist eine Pumpe…“ etc.). </w:t>
      </w:r>
      <w:r w:rsidRPr="00DB60AB">
        <w:rPr>
          <w:b/>
          <w:bCs/>
        </w:rPr>
        <w:t>Forschung und Lehre:</w:t>
      </w:r>
      <w:r w:rsidRPr="00DB60AB">
        <w:t xml:space="preserve"> Ärzte in Ausbildung könnten LLMs nutzen, um sich Prüfungsfragen stellen zu lassen oder Fallbeispiele durchzuspielen (der KI Fallbeschreibungen geben und schauen, welche Fragen/Diagnosen sie stellt). Wichtig bleibt: die Antworten der KI müssen stets durchdacht und gegenrecherchiert werden – aber als </w:t>
      </w:r>
      <w:r w:rsidRPr="00DB60AB">
        <w:rPr>
          <w:i/>
          <w:iCs/>
        </w:rPr>
        <w:t>Ideengenerator</w:t>
      </w:r>
      <w:r w:rsidRPr="00DB60AB">
        <w:t xml:space="preserve"> und </w:t>
      </w:r>
      <w:r w:rsidRPr="00DB60AB">
        <w:rPr>
          <w:i/>
          <w:iCs/>
        </w:rPr>
        <w:t>Schreibassistent</w:t>
      </w:r>
      <w:r w:rsidRPr="00DB60AB">
        <w:t xml:space="preserve"> ist das Potential enorm.</w:t>
      </w:r>
    </w:p>
    <w:p w14:paraId="0243A7BB" w14:textId="77777777" w:rsidR="00DB60AB" w:rsidRPr="00DB60AB" w:rsidRDefault="00DB60AB" w:rsidP="00E3061C">
      <w:pPr>
        <w:numPr>
          <w:ilvl w:val="0"/>
          <w:numId w:val="4"/>
        </w:numPr>
        <w:jc w:val="both"/>
      </w:pPr>
      <w:r w:rsidRPr="00DB60AB">
        <w:rPr>
          <w:b/>
          <w:bCs/>
        </w:rPr>
        <w:t>Bauhygiene / Krankenhaustechnik:</w:t>
      </w:r>
      <w:r w:rsidRPr="00DB60AB">
        <w:t xml:space="preserve"> Ingenieur:innen im Bereich Bauhygiene kümmern sich z.B. um </w:t>
      </w:r>
      <w:r w:rsidRPr="00DB60AB">
        <w:rPr>
          <w:b/>
          <w:bCs/>
        </w:rPr>
        <w:t>Raumlufttechnik, Wasserhygiene und bauliche Infektionsprävention</w:t>
      </w:r>
      <w:r w:rsidRPr="00DB60AB">
        <w:t xml:space="preserve">. Hier sind viele Normen und Richtlinien relevant (DIN, VDI etc.). Ein LLM kann genutzt werden, um </w:t>
      </w:r>
      <w:r w:rsidRPr="00DB60AB">
        <w:rPr>
          <w:b/>
          <w:bCs/>
        </w:rPr>
        <w:t>Regelwerke zusammenzufassen</w:t>
      </w:r>
      <w:r w:rsidRPr="00DB60AB">
        <w:t xml:space="preserve"> oder </w:t>
      </w:r>
      <w:r w:rsidRPr="00DB60AB">
        <w:rPr>
          <w:b/>
          <w:bCs/>
        </w:rPr>
        <w:t>Checklisten für Begehungen</w:t>
      </w:r>
      <w:r w:rsidRPr="00DB60AB">
        <w:t xml:space="preserve"> zu erstellen. Beispiel: </w:t>
      </w:r>
      <w:r w:rsidRPr="00DB60AB">
        <w:rPr>
          <w:i/>
          <w:iCs/>
        </w:rPr>
        <w:t>„Du bist Bauhygiene-Consultant nach DIN 1946-4 &amp; VDI 6022. Erstelle eine Checkliste für die Abnahme einer neuen OP-Lüftungsanlage.“</w:t>
      </w:r>
      <w:r w:rsidRPr="00DB60AB">
        <w:t xml:space="preserve"> – Das Modell weiß möglicherweise (wenn im Training vorhanden) um die Kernpunkte: Filterklassen, Luftwechselraten, Partikelmessung, etc., und listet diese auf. Selbst wenn es nicht alle Details korrekt hat, liefert es doch eine Grundlage, die man verfeinern kann. Für wiederkehrende Aufgaben – etwa </w:t>
      </w:r>
      <w:r w:rsidRPr="00DB60AB">
        <w:rPr>
          <w:b/>
          <w:bCs/>
        </w:rPr>
        <w:t>Hygiene-Abnahmen neuer Räume</w:t>
      </w:r>
      <w:r w:rsidRPr="00DB60AB">
        <w:t xml:space="preserve"> – könnte man einen Standard-Prompt entwickeln, der immer angepasst wird. Ein weiteres Beispiel: Planung einer </w:t>
      </w:r>
      <w:r w:rsidRPr="00DB60AB">
        <w:rPr>
          <w:b/>
          <w:bCs/>
        </w:rPr>
        <w:t>Trinkwasserhygiene-Prüfung</w:t>
      </w:r>
      <w:r w:rsidRPr="00DB60AB">
        <w:t xml:space="preserve">. Man könnte die KI fragen: </w:t>
      </w:r>
      <w:r w:rsidRPr="00DB60AB">
        <w:rPr>
          <w:i/>
          <w:iCs/>
        </w:rPr>
        <w:t>„Welche Schritte sind nötig, um eine Legionellenprüfung nach 42. BImSchV vorzubereiten?“</w:t>
      </w:r>
      <w:r w:rsidRPr="00DB60AB">
        <w:t xml:space="preserve"> – So erhält man schnell einen Ablaufplan, der mit den eigenen SOPs abgeglichen werden kann. Auch für </w:t>
      </w:r>
      <w:r w:rsidRPr="00DB60AB">
        <w:rPr>
          <w:b/>
          <w:bCs/>
        </w:rPr>
        <w:t>Berichtsentwürfe</w:t>
      </w:r>
      <w:r w:rsidRPr="00DB60AB">
        <w:t xml:space="preserve"> (Prüfberichte, Mängellisten) kann die KI Formulierungshilfen liefern, z.B. „Formuliere höflich einen Hinweis an den Betreiber, dass die Lüftungsanlage nicht der Norm entspricht.“ Dies kann die Kommunikation professionalisieren und erleichtern.</w:t>
      </w:r>
    </w:p>
    <w:p w14:paraId="78866E72" w14:textId="77777777" w:rsidR="00DB60AB" w:rsidRPr="00DB60AB" w:rsidRDefault="00DB60AB" w:rsidP="00E3061C">
      <w:pPr>
        <w:numPr>
          <w:ilvl w:val="0"/>
          <w:numId w:val="4"/>
        </w:numPr>
        <w:jc w:val="both"/>
      </w:pPr>
      <w:r w:rsidRPr="00DB60AB">
        <w:rPr>
          <w:b/>
          <w:bCs/>
        </w:rPr>
        <w:t>Lebensmittelchemie / -sicherheit:</w:t>
      </w:r>
      <w:r w:rsidRPr="00DB60AB">
        <w:t xml:space="preserve"> Unsere Teilnehmerin aus der Lebensmittelchemie prüft vermutlich Lebensmittelproben, bewertet Ergebnisse und berät zu Hygienestandards in Küche und Produktion. Ein LLM kann hier helfen, </w:t>
      </w:r>
      <w:r w:rsidRPr="00DB60AB">
        <w:rPr>
          <w:b/>
          <w:bCs/>
        </w:rPr>
        <w:t>Laborberichte in Klartext</w:t>
      </w:r>
      <w:r w:rsidRPr="00DB60AB">
        <w:t xml:space="preserve"> zu fassen: </w:t>
      </w:r>
      <w:r w:rsidRPr="00DB60AB">
        <w:rPr>
          <w:i/>
          <w:iCs/>
        </w:rPr>
        <w:t>„Fasse dieses Laborergebnis (xyz) in einem Absatz für einen Lebensmittelkontrolleur zusammen.“</w:t>
      </w:r>
      <w:r w:rsidRPr="00DB60AB">
        <w:t xml:space="preserve"> – Das Modell wandelt Zahlen in Worte um und erklärt evtl. die Bedeutung („Der Keimgehalt liegt über dem Grenzwert, was auf unzureichende Kühlung hindeutet.“). Es könnte auch nützlich sein, bei </w:t>
      </w:r>
      <w:r w:rsidRPr="00DB60AB">
        <w:rPr>
          <w:b/>
          <w:bCs/>
        </w:rPr>
        <w:t>Gesetzestexten und Verordnungen</w:t>
      </w:r>
      <w:r w:rsidRPr="00DB60AB">
        <w:t xml:space="preserve"> den Überblick zu behalten: </w:t>
      </w:r>
      <w:r w:rsidRPr="00DB60AB">
        <w:rPr>
          <w:i/>
          <w:iCs/>
        </w:rPr>
        <w:t>„Was schreibt die EU-Verordnung 2073/2005 für Keim X in Lebensmittel Y vor?“</w:t>
      </w:r>
      <w:r w:rsidRPr="00DB60AB">
        <w:t xml:space="preserve"> – Die KI kann die relevanten Passagen extrahieren (wenn ihr bekannt) und in verständlicher Sprache wiedergeben. Für Schulungszwecke in der Küche ließe sich ein LLM bitten: „Erstelle einen 5-Punkte-Merkzettel ‚Hygiene in der Küche‘ für das Team einer Großküche, Deutsch, einfach verständlich.“ Hier spielt die KI ihre Stärken im </w:t>
      </w:r>
      <w:r w:rsidRPr="00DB60AB">
        <w:rPr>
          <w:i/>
          <w:iCs/>
        </w:rPr>
        <w:t>Erklären und Strukturieren</w:t>
      </w:r>
      <w:r w:rsidRPr="00DB60AB">
        <w:t xml:space="preserve"> aus. Gerade weil Lebensmittelchemie ein sehr normiertes Feld ist, muss man die KI-Antworten genau prüfen – aber sie kann zumindest als erster Entwurf oder Ideenlieferant dienen, welche Aspekte zu berücksichtigen sind (z.B. Kühlkette, Kreuzkontamination, Allergenmanagement, etc.).</w:t>
      </w:r>
    </w:p>
    <w:p w14:paraId="5848107D" w14:textId="77777777" w:rsidR="00DB60AB" w:rsidRPr="00DB60AB" w:rsidRDefault="00DB60AB" w:rsidP="00E3061C">
      <w:pPr>
        <w:jc w:val="both"/>
      </w:pPr>
      <w:r w:rsidRPr="00DB60AB">
        <w:t xml:space="preserve">Diese Beispiele sind keineswegs vollständig, zeigen aber eines: </w:t>
      </w:r>
      <w:r w:rsidRPr="00DB60AB">
        <w:rPr>
          <w:b/>
          <w:bCs/>
        </w:rPr>
        <w:t>LLMs sind flexible Werkzeuge</w:t>
      </w:r>
      <w:r w:rsidRPr="00DB60AB">
        <w:t xml:space="preserve">, die in fast jedem Fachgebiet des Gesundheitswesens Assistenzaufgaben übernehmen können. Entscheidend ist, dass </w:t>
      </w:r>
      <w:r w:rsidRPr="00DB60AB">
        <w:rPr>
          <w:i/>
          <w:iCs/>
        </w:rPr>
        <w:t>Sie</w:t>
      </w:r>
      <w:r w:rsidRPr="00DB60AB">
        <w:t xml:space="preserve"> kreativ überlegen, wo repetitive Text- oder Informationsaufgaben anfallen, die keine höchstpersönliche Entscheidungsqualität erfordern – dort könnte ein KI-Assistent ansetzen. Beginnen Sie ruhig mit kleinen Experimenten in Ihrem eigenen Arbeitsfeld. </w:t>
      </w:r>
      <w:r w:rsidRPr="00DB60AB">
        <w:lastRenderedPageBreak/>
        <w:t xml:space="preserve">Wie im Workshop-Fazit empfohlen: </w:t>
      </w:r>
      <w:r w:rsidRPr="00DB60AB">
        <w:rPr>
          <w:i/>
          <w:iCs/>
        </w:rPr>
        <w:t>Starten Sie mit kleinen, konkreten Anwendungsfällen, sammeln Sie Erfahrungen und erweitern Sie schrittweise Ihre Kompetenzen.</w:t>
      </w:r>
    </w:p>
    <w:p w14:paraId="39823515" w14:textId="77777777" w:rsidR="009D5446" w:rsidRDefault="009D5446" w:rsidP="00E3061C">
      <w:pPr>
        <w:jc w:val="both"/>
        <w:rPr>
          <w:b/>
          <w:bCs/>
        </w:rPr>
      </w:pPr>
    </w:p>
    <w:p w14:paraId="5FAD6CBE" w14:textId="6206CA0D" w:rsidR="00DB60AB" w:rsidRPr="00DB60AB" w:rsidRDefault="00DB60AB" w:rsidP="00E3061C">
      <w:pPr>
        <w:jc w:val="both"/>
        <w:rPr>
          <w:b/>
          <w:bCs/>
          <w:sz w:val="26"/>
          <w:szCs w:val="26"/>
        </w:rPr>
      </w:pPr>
      <w:r w:rsidRPr="00DB60AB">
        <w:rPr>
          <w:b/>
          <w:bCs/>
          <w:sz w:val="26"/>
          <w:szCs w:val="26"/>
        </w:rPr>
        <w:t>Übungen im Workshop: Prompting und Workflow-Optimierung</w:t>
      </w:r>
    </w:p>
    <w:p w14:paraId="1B318CFE" w14:textId="77777777" w:rsidR="00DB60AB" w:rsidRPr="00DB60AB" w:rsidRDefault="00DB60AB" w:rsidP="00E3061C">
      <w:pPr>
        <w:jc w:val="both"/>
      </w:pPr>
      <w:r w:rsidRPr="00DB60AB">
        <w:t xml:space="preserve">Der Workshop war praxisorientiert – die Teilnehmenden haben in mehreren </w:t>
      </w:r>
      <w:r w:rsidRPr="00DB60AB">
        <w:rPr>
          <w:b/>
          <w:bCs/>
        </w:rPr>
        <w:t>interaktiven Übungen</w:t>
      </w:r>
      <w:r w:rsidRPr="00DB60AB">
        <w:t xml:space="preserve"> selbst Hand angelegt, um den Umgang mit LLMs zu erproben. Im Folgenden fassen wir die Übungen und Erkenntnisse daraus zusammen. Diese Reflexion soll Ihnen helfen, typische Herausforderungen und Lösungsstrategien beim Arbeiten mit KI zu verstehen.</w:t>
      </w:r>
    </w:p>
    <w:p w14:paraId="20C9686D" w14:textId="77777777" w:rsidR="009D5446" w:rsidRDefault="009D5446" w:rsidP="00E3061C">
      <w:pPr>
        <w:jc w:val="both"/>
        <w:rPr>
          <w:b/>
          <w:bCs/>
        </w:rPr>
      </w:pPr>
    </w:p>
    <w:p w14:paraId="56FAA930" w14:textId="533B30BB" w:rsidR="00DB60AB" w:rsidRPr="00DB60AB" w:rsidRDefault="00DB60AB" w:rsidP="00E3061C">
      <w:pPr>
        <w:jc w:val="both"/>
        <w:rPr>
          <w:b/>
          <w:bCs/>
        </w:rPr>
      </w:pPr>
      <w:r w:rsidRPr="00DB60AB">
        <w:rPr>
          <w:b/>
          <w:bCs/>
        </w:rPr>
        <w:t>Übung 1: Prompt-Vergleich zwischen verschiedenen LLMs</w:t>
      </w:r>
    </w:p>
    <w:p w14:paraId="69398A20" w14:textId="77777777" w:rsidR="00DB60AB" w:rsidRPr="00DB60AB" w:rsidRDefault="00DB60AB" w:rsidP="00E3061C">
      <w:pPr>
        <w:jc w:val="both"/>
      </w:pPr>
      <w:r w:rsidRPr="00DB60AB">
        <w:t xml:space="preserve">In der ersten Übung ging es darum, ein und denselben Prompt von verschiedenen Sprachmodellen beantworten zu lassen und die Ergebnisse zu </w:t>
      </w:r>
      <w:r w:rsidRPr="00DB60AB">
        <w:rPr>
          <w:b/>
          <w:bCs/>
        </w:rPr>
        <w:t>vergleichen</w:t>
      </w:r>
      <w:r w:rsidRPr="00DB60AB">
        <w:t xml:space="preserve">. Ziel war es, ein Gefühl dafür zu bekommen, </w:t>
      </w:r>
      <w:r w:rsidRPr="00DB60AB">
        <w:rPr>
          <w:i/>
          <w:iCs/>
        </w:rPr>
        <w:t>wie unterschiedlich LLMs reagieren können</w:t>
      </w:r>
      <w:r w:rsidRPr="00DB60AB">
        <w:t xml:space="preserve"> – denn nicht jedes Modell ist gleich. Die Teilnehmer formulierten zunächst gemeinsam einen medizinischen Prompt: </w:t>
      </w:r>
      <w:r w:rsidRPr="00DB60AB">
        <w:rPr>
          <w:i/>
          <w:iCs/>
        </w:rPr>
        <w:t>„Erkläre mir den Unterschied zwischen bakteriellen und viralen Infektionen.“</w:t>
      </w:r>
      <w:r w:rsidRPr="00DB60AB">
        <w:t xml:space="preserve">. Diese Anfrage wurde dann in drei verschiedene LLMs eingespeist: z.B. </w:t>
      </w:r>
      <w:r w:rsidRPr="00DB60AB">
        <w:rPr>
          <w:b/>
          <w:bCs/>
        </w:rPr>
        <w:t>OpenAI’s ChatGPT</w:t>
      </w:r>
      <w:r w:rsidRPr="00DB60AB">
        <w:t xml:space="preserve">, </w:t>
      </w:r>
      <w:r w:rsidRPr="00DB60AB">
        <w:rPr>
          <w:b/>
          <w:bCs/>
        </w:rPr>
        <w:t>Anthropic Claude</w:t>
      </w:r>
      <w:r w:rsidRPr="00DB60AB">
        <w:t xml:space="preserve"> und (sofern verfügbar) </w:t>
      </w:r>
      <w:r w:rsidRPr="00DB60AB">
        <w:rPr>
          <w:b/>
          <w:bCs/>
        </w:rPr>
        <w:t>Google Gemini</w:t>
      </w:r>
      <w:r w:rsidRPr="00DB60AB">
        <w:t>.</w:t>
      </w:r>
    </w:p>
    <w:p w14:paraId="5F74D8D9" w14:textId="77777777" w:rsidR="00DB60AB" w:rsidRPr="00DB60AB" w:rsidRDefault="00DB60AB" w:rsidP="00E3061C">
      <w:pPr>
        <w:jc w:val="both"/>
      </w:pPr>
      <w:r w:rsidRPr="00DB60AB">
        <w:t xml:space="preserve">Dank Tools wie </w:t>
      </w:r>
      <w:r w:rsidRPr="00DB60AB">
        <w:rPr>
          <w:b/>
          <w:bCs/>
        </w:rPr>
        <w:t>OpenRouter</w:t>
      </w:r>
      <w:r w:rsidRPr="00DB60AB">
        <w:t xml:space="preserve"> oder dem </w:t>
      </w:r>
      <w:r w:rsidRPr="00DB60AB">
        <w:rPr>
          <w:b/>
          <w:bCs/>
        </w:rPr>
        <w:t>KI-Kompass</w:t>
      </w:r>
      <w:r w:rsidRPr="00DB60AB">
        <w:t xml:space="preserve"> von Buzzwoo konnte man bequem zwischen den Modellen wechseln und die Antworten nebeneinander betrachten. Die Resultate waren aufschlussreich: Während alle Modelle die Kernunterschiede (Bakterien vs. Viren, Antibiotika wirken nur auf erstere etc.) korrekt nannten, unterschieden sie sich doch im Stil und in Details. ChatGPT formulierte vielleicht sehr ausführlich und didaktisch, Claude etwas knapper und sachlicher, Gemini unter Umständen technisch-wissenschaftlich. Einige nannten Beispiele für Krankheiten, andere nicht. Gemeinsam bewerteten wir die Outputs nach Kriterien wie </w:t>
      </w:r>
      <w:r w:rsidRPr="00DB60AB">
        <w:rPr>
          <w:b/>
          <w:bCs/>
        </w:rPr>
        <w:t>Korrektheit</w:t>
      </w:r>
      <w:r w:rsidRPr="00DB60AB">
        <w:t xml:space="preserve">, </w:t>
      </w:r>
      <w:r w:rsidRPr="00DB60AB">
        <w:rPr>
          <w:b/>
          <w:bCs/>
        </w:rPr>
        <w:t>Vollständigkeit</w:t>
      </w:r>
      <w:r w:rsidRPr="00DB60AB">
        <w:t xml:space="preserve">, </w:t>
      </w:r>
      <w:r w:rsidRPr="00DB60AB">
        <w:rPr>
          <w:b/>
          <w:bCs/>
        </w:rPr>
        <w:t>Verständlichkeit</w:t>
      </w:r>
      <w:r w:rsidRPr="00DB60AB">
        <w:t xml:space="preserve"> und eventuellen </w:t>
      </w:r>
      <w:r w:rsidRPr="00DB60AB">
        <w:rPr>
          <w:b/>
          <w:bCs/>
        </w:rPr>
        <w:t>Problemen</w:t>
      </w:r>
      <w:r w:rsidRPr="00DB60AB">
        <w:t xml:space="preserve"> (z.B. veraltete Info oder unsicherer Ton).</w:t>
      </w:r>
    </w:p>
    <w:p w14:paraId="20AFD3E7" w14:textId="77777777" w:rsidR="00DB60AB" w:rsidRPr="00DB60AB" w:rsidRDefault="00DB60AB" w:rsidP="00E3061C">
      <w:pPr>
        <w:jc w:val="both"/>
      </w:pPr>
      <w:r w:rsidRPr="00DB60AB">
        <w:t xml:space="preserve">Die </w:t>
      </w:r>
      <w:r w:rsidRPr="00DB60AB">
        <w:rPr>
          <w:b/>
          <w:bCs/>
        </w:rPr>
        <w:t>Lernerkenntnis</w:t>
      </w:r>
      <w:r w:rsidRPr="00DB60AB">
        <w:t xml:space="preserve">: Jedes Modell hat Stärken und Schwächen; es lohnt sich, bei wichtigen Anfragen eventuell mehrere KI-Modelle zu konsultieren und die Antworten zu vergleichen. Unterschiede können sich ergeben durch die Größe des Modells, die Trainingsdaten oder spezifische Feineinstellungen. Für Anwender heißt das auch: Wenn eine Antwort unbefriedigend ist, muss es nicht an Ihnen liegen – eventuell liefert ein anderes Modell bessere Resultate. Diese Übung schärfte den Blick dafür, KI-Ausgaben </w:t>
      </w:r>
      <w:r w:rsidRPr="00DB60AB">
        <w:rPr>
          <w:b/>
          <w:bCs/>
        </w:rPr>
        <w:t>kritisch zu evaluieren</w:t>
      </w:r>
      <w:r w:rsidRPr="00DB60AB">
        <w:t xml:space="preserve"> und nicht blind zu vertrauen. Gleichzeitig sah man das Potenzial: Alle Modelle lieferten in Sekunden eine Erklärung, für die man manuell deutlich länger gebraucht hätte.</w:t>
      </w:r>
    </w:p>
    <w:p w14:paraId="4F01735D" w14:textId="77777777" w:rsidR="009D5446" w:rsidRDefault="009D5446" w:rsidP="00E3061C">
      <w:pPr>
        <w:jc w:val="both"/>
        <w:rPr>
          <w:b/>
          <w:bCs/>
        </w:rPr>
      </w:pPr>
    </w:p>
    <w:p w14:paraId="1460FAF2" w14:textId="69B7E60D" w:rsidR="00DB60AB" w:rsidRPr="00DB60AB" w:rsidRDefault="00DB60AB" w:rsidP="00E3061C">
      <w:pPr>
        <w:jc w:val="both"/>
        <w:rPr>
          <w:b/>
          <w:bCs/>
        </w:rPr>
      </w:pPr>
      <w:r w:rsidRPr="00DB60AB">
        <w:rPr>
          <w:b/>
          <w:bCs/>
        </w:rPr>
        <w:t>Übung 2: Prompts optimieren (Fehleranalyse)</w:t>
      </w:r>
    </w:p>
    <w:p w14:paraId="6787C7F7" w14:textId="77777777" w:rsidR="00DB60AB" w:rsidRPr="00DB60AB" w:rsidRDefault="00DB60AB" w:rsidP="00E3061C">
      <w:pPr>
        <w:jc w:val="both"/>
      </w:pPr>
      <w:r w:rsidRPr="00DB60AB">
        <w:t xml:space="preserve">In einer weiteren Aufgabe haben wir uns mit </w:t>
      </w:r>
      <w:r w:rsidRPr="00DB60AB">
        <w:rPr>
          <w:i/>
          <w:iCs/>
        </w:rPr>
        <w:t>ineffizienten Prompts</w:t>
      </w:r>
      <w:r w:rsidRPr="00DB60AB">
        <w:t xml:space="preserve"> beschäftigt. Jede Gruppe bekam Beispiele von suboptimalen Eingaben, die zu mittelmäßigen Ergebnissen führten. Beispiele waren etwa:</w:t>
      </w:r>
    </w:p>
    <w:p w14:paraId="5F0F3575" w14:textId="77777777" w:rsidR="00DB60AB" w:rsidRPr="00DB60AB" w:rsidRDefault="00DB60AB" w:rsidP="00E3061C">
      <w:pPr>
        <w:numPr>
          <w:ilvl w:val="0"/>
          <w:numId w:val="5"/>
        </w:numPr>
        <w:jc w:val="both"/>
      </w:pPr>
      <w:r w:rsidRPr="00DB60AB">
        <w:rPr>
          <w:i/>
          <w:iCs/>
        </w:rPr>
        <w:t>„Gib mir Infos zu Sepsis.“</w:t>
      </w:r>
      <w:r w:rsidRPr="00DB60AB">
        <w:t xml:space="preserve"> – sehr unpräzise, Ergebnis: eine allgemeine Definition, nicht tiefgehend.</w:t>
      </w:r>
    </w:p>
    <w:p w14:paraId="6582A477" w14:textId="77777777" w:rsidR="00DB60AB" w:rsidRPr="00DB60AB" w:rsidRDefault="00DB60AB" w:rsidP="00E3061C">
      <w:pPr>
        <w:numPr>
          <w:ilvl w:val="0"/>
          <w:numId w:val="5"/>
        </w:numPr>
        <w:jc w:val="both"/>
      </w:pPr>
      <w:r w:rsidRPr="00DB60AB">
        <w:rPr>
          <w:i/>
          <w:iCs/>
        </w:rPr>
        <w:lastRenderedPageBreak/>
        <w:t>„Wie macht man Händedesinfektion?“</w:t>
      </w:r>
      <w:r w:rsidRPr="00DB60AB">
        <w:t xml:space="preserve"> – unklar formuliert, Ergebnis: eventuell missverstanden (keine Zielgruppe, kein Kontext).</w:t>
      </w:r>
    </w:p>
    <w:p w14:paraId="5FEC56B3" w14:textId="77777777" w:rsidR="00DB60AB" w:rsidRPr="00DB60AB" w:rsidRDefault="00DB60AB" w:rsidP="00E3061C">
      <w:pPr>
        <w:numPr>
          <w:ilvl w:val="0"/>
          <w:numId w:val="5"/>
        </w:numPr>
        <w:jc w:val="both"/>
      </w:pPr>
      <w:r w:rsidRPr="00DB60AB">
        <w:rPr>
          <w:i/>
          <w:iCs/>
        </w:rPr>
        <w:t>„Schreib was über Antibiotika.“</w:t>
      </w:r>
      <w:r w:rsidRPr="00DB60AB">
        <w:t xml:space="preserve"> – viel zu vage, Ergebnis: ein wirrer Absatz ohne Fokus.</w:t>
      </w:r>
    </w:p>
    <w:p w14:paraId="08C6F955" w14:textId="77777777" w:rsidR="00DB60AB" w:rsidRPr="00DB60AB" w:rsidRDefault="00DB60AB" w:rsidP="00E3061C">
      <w:pPr>
        <w:jc w:val="both"/>
      </w:pPr>
      <w:r w:rsidRPr="00DB60AB">
        <w:t xml:space="preserve">Die Gruppen analysierten, warum diese Prompts unzureichend waren, und formulierten </w:t>
      </w:r>
      <w:r w:rsidRPr="00DB60AB">
        <w:rPr>
          <w:b/>
          <w:bCs/>
        </w:rPr>
        <w:t>Verbesserungen</w:t>
      </w:r>
      <w:r w:rsidRPr="00DB60AB">
        <w:t xml:space="preserve">. Für (1) z.B.: </w:t>
      </w:r>
      <w:r w:rsidRPr="00DB60AB">
        <w:rPr>
          <w:i/>
          <w:iCs/>
        </w:rPr>
        <w:t>„Erstelle eine übersichtliche Zusammenfassung (ca. 5 Sätze) der wichtigsten Anzeichen, Diagnosekriterien und Behandlungsmaßnahmen einer Sepsis.“</w:t>
      </w:r>
      <w:r w:rsidRPr="00DB60AB">
        <w:t xml:space="preserve"> – Das ist deutlich zielgerichteter. Für (2): </w:t>
      </w:r>
      <w:r w:rsidRPr="00DB60AB">
        <w:rPr>
          <w:i/>
          <w:iCs/>
        </w:rPr>
        <w:t>„Beschreibe Schritt für Schritt, wie man eine hygienische Händedesinfektion nach WHO-Standard durchführt, in maximal 8 Schritten.“</w:t>
      </w:r>
      <w:r w:rsidRPr="00DB60AB">
        <w:t xml:space="preserve"> – Hier wurden Details und Format vorgegeben. Und für (3) siehe oben im Prompt-Engineering-Abschnitt die Optimierung. Anschließend testeten die Gruppen ihre überarbeiteten Prompts wieder mit einem LLM und verglichen die neuen Antworten mit den alten. </w:t>
      </w:r>
      <w:r w:rsidRPr="00DB60AB">
        <w:rPr>
          <w:b/>
          <w:bCs/>
        </w:rPr>
        <w:t>Ergebnis:</w:t>
      </w:r>
      <w:r w:rsidRPr="00DB60AB">
        <w:t xml:space="preserve"> Die Antworten wurden durch die Bank relevanter, genauer und nützlicher. Dieses Aha-Erlebnis zeigte: Oft liegt der Schlüssel zu guten KI-Ergebnissen in unserer </w:t>
      </w:r>
      <w:r w:rsidRPr="00DB60AB">
        <w:rPr>
          <w:b/>
          <w:bCs/>
        </w:rPr>
        <w:t>Fragestellung</w:t>
      </w:r>
      <w:r w:rsidRPr="00DB60AB">
        <w:t xml:space="preserve">. Die KI versteht uns nur so gut, wie wir uns ausdrücken. Ein Teilnehmer meinte treffend: </w:t>
      </w:r>
      <w:r w:rsidRPr="00DB60AB">
        <w:rPr>
          <w:i/>
          <w:iCs/>
        </w:rPr>
        <w:t>„Man merkt richtig, dass ich die Kontrolle hab – wenn ich genau sage, was ich will, krieg ich’s auch (meistens).“</w:t>
      </w:r>
      <w:r w:rsidRPr="00DB60AB">
        <w:t xml:space="preserve"> Sollte dennoch mal etwas fehlen, kann man gezielt nachhaken oder denselben Prompt bei einem anderen Modell versuchen.</w:t>
      </w:r>
    </w:p>
    <w:p w14:paraId="543BE1BF" w14:textId="77777777" w:rsidR="009D5446" w:rsidRDefault="009D5446" w:rsidP="00E3061C">
      <w:pPr>
        <w:jc w:val="both"/>
        <w:rPr>
          <w:b/>
          <w:bCs/>
        </w:rPr>
      </w:pPr>
    </w:p>
    <w:p w14:paraId="5457DF5C" w14:textId="05B38D2E" w:rsidR="00DB60AB" w:rsidRPr="00DB60AB" w:rsidRDefault="00DB60AB" w:rsidP="00E3061C">
      <w:pPr>
        <w:jc w:val="both"/>
        <w:rPr>
          <w:b/>
          <w:bCs/>
        </w:rPr>
      </w:pPr>
      <w:r w:rsidRPr="00DB60AB">
        <w:rPr>
          <w:b/>
          <w:bCs/>
        </w:rPr>
        <w:t>Übung 3: Workflow-Optimierung mit KI-Unterstützung</w:t>
      </w:r>
    </w:p>
    <w:p w14:paraId="4A20B014" w14:textId="77777777" w:rsidR="00DB60AB" w:rsidRPr="00DB60AB" w:rsidRDefault="00DB60AB" w:rsidP="00E3061C">
      <w:pPr>
        <w:jc w:val="both"/>
      </w:pPr>
      <w:r w:rsidRPr="00DB60AB">
        <w:t xml:space="preserve">Die dritte große Übung diente dazu, </w:t>
      </w:r>
      <w:r w:rsidRPr="00DB60AB">
        <w:rPr>
          <w:b/>
          <w:bCs/>
        </w:rPr>
        <w:t>LLMs strategisch in eigene Arbeitsprozesse zu integrieren</w:t>
      </w:r>
      <w:r w:rsidRPr="00DB60AB">
        <w:t>. Jede:r Teilnehmer:in sollte eine wiederkehrende Aufgabe aus dem Berufsalltag auswählen, bei der KI helfen könnte. Das Vorgehen war in Schritten definiert:</w:t>
      </w:r>
    </w:p>
    <w:p w14:paraId="630FB911" w14:textId="77777777" w:rsidR="00DB60AB" w:rsidRPr="00DB60AB" w:rsidRDefault="00DB60AB" w:rsidP="00E3061C">
      <w:pPr>
        <w:numPr>
          <w:ilvl w:val="0"/>
          <w:numId w:val="6"/>
        </w:numPr>
        <w:jc w:val="both"/>
      </w:pPr>
      <w:r w:rsidRPr="00DB60AB">
        <w:rPr>
          <w:b/>
          <w:bCs/>
        </w:rPr>
        <w:t>Workflow skizzieren:</w:t>
      </w:r>
      <w:r w:rsidRPr="00DB60AB">
        <w:t xml:space="preserve"> Zunächst beschrieb jede Person den aktuellen Ablauf der gewählten Tätigkeit in einfachen Schritten. Beispielsweise könnte eine Hygienefachkraft den Ablauf </w:t>
      </w:r>
      <w:r w:rsidRPr="00DB60AB">
        <w:rPr>
          <w:i/>
          <w:iCs/>
        </w:rPr>
        <w:t>„Hygiene-Inspektion einer Station“</w:t>
      </w:r>
      <w:r w:rsidRPr="00DB60AB">
        <w:t xml:space="preserve"> aufschreiben: a) Vorbereitung Checkliste, b) Begehung durchführen, c) Bericht schreiben, etc.. Ein Arzt vielleicht </w:t>
      </w:r>
      <w:r w:rsidRPr="00DB60AB">
        <w:rPr>
          <w:i/>
          <w:iCs/>
        </w:rPr>
        <w:t>„Patientenvorstellung im Teammeeting vorbereiten“</w:t>
      </w:r>
      <w:r w:rsidRPr="00DB60AB">
        <w:t xml:space="preserve">, eine Lebensmittelchemikerin </w:t>
      </w:r>
      <w:r w:rsidRPr="00DB60AB">
        <w:rPr>
          <w:i/>
          <w:iCs/>
        </w:rPr>
        <w:t>„Routinekontrolle in der Großküche“</w:t>
      </w:r>
      <w:r w:rsidRPr="00DB60AB">
        <w:t>, etc.</w:t>
      </w:r>
    </w:p>
    <w:p w14:paraId="6D3BBE27" w14:textId="77777777" w:rsidR="00DB60AB" w:rsidRPr="00DB60AB" w:rsidRDefault="00DB60AB" w:rsidP="00E3061C">
      <w:pPr>
        <w:numPr>
          <w:ilvl w:val="0"/>
          <w:numId w:val="6"/>
        </w:numPr>
        <w:jc w:val="both"/>
      </w:pPr>
      <w:r w:rsidRPr="00DB60AB">
        <w:rPr>
          <w:b/>
          <w:bCs/>
        </w:rPr>
        <w:t>KI-Ansatzpunkte identifizieren:</w:t>
      </w:r>
      <w:r w:rsidRPr="00DB60AB">
        <w:t xml:space="preserve"> Als nächstes wurde überlegt, </w:t>
      </w:r>
      <w:r w:rsidRPr="00DB60AB">
        <w:rPr>
          <w:b/>
          <w:bCs/>
        </w:rPr>
        <w:t>welche Schritte darin durch LLMs optimiert werden könnten</w:t>
      </w:r>
      <w:r w:rsidRPr="00DB60AB">
        <w:t xml:space="preserve">. Dabei stellte man fest, dass häufig die Dokumentations- oder Recherche-Schritte prädestiniert sind. Im Hygienebeispiel könnte die KI helfen bei „Checkliste erstellen/aktualisieren“ (Vorbereitung) und bei „Bericht formulieren“ (Nachbereitung). Im Teammeeting-Beispiel eines Arztes könnte KI helfen, die Patientenhistorie aus Akten in eine mündliche Präsentation zusammenzufassen. In der Lebensmittelchemie beim Erstellen des Prüfberichts oder bei einem Abweichungsprotokoll. Jeder markierte also 1–2 </w:t>
      </w:r>
      <w:r w:rsidRPr="00DB60AB">
        <w:rPr>
          <w:b/>
          <w:bCs/>
        </w:rPr>
        <w:t>Schritte, die ein KI-Assistent übernehmen oder unterstützen könnte</w:t>
      </w:r>
      <w:r w:rsidRPr="00DB60AB">
        <w:t>.</w:t>
      </w:r>
    </w:p>
    <w:p w14:paraId="27FADD79" w14:textId="77777777" w:rsidR="00DB60AB" w:rsidRPr="00DB60AB" w:rsidRDefault="00DB60AB" w:rsidP="00E3061C">
      <w:pPr>
        <w:numPr>
          <w:ilvl w:val="0"/>
          <w:numId w:val="6"/>
        </w:numPr>
        <w:jc w:val="both"/>
      </w:pPr>
      <w:r w:rsidRPr="00DB60AB">
        <w:rPr>
          <w:b/>
          <w:bCs/>
        </w:rPr>
        <w:t>Prompt für den KI-Unterstützer formulieren:</w:t>
      </w:r>
      <w:r w:rsidRPr="00DB60AB">
        <w:t xml:space="preserve"> Nun war Kreativität gefragt: Für jeden identifizierten Schritt formulierten die Teilnehmer einen passenden Prompt, quasi den </w:t>
      </w:r>
      <w:r w:rsidRPr="00DB60AB">
        <w:rPr>
          <w:i/>
          <w:iCs/>
        </w:rPr>
        <w:t>„Einsatzbefehl“</w:t>
      </w:r>
      <w:r w:rsidRPr="00DB60AB">
        <w:t xml:space="preserve"> für das KI-Modul. Beispiel Hygiene-Inspektion: </w:t>
      </w:r>
      <w:r w:rsidRPr="00DB60AB">
        <w:rPr>
          <w:i/>
          <w:iCs/>
        </w:rPr>
        <w:t>„Erstelle auf Basis der RKI-Richtlinien eine Checkliste für eine Stationbegehung (Fokus: Händehygiene, Desinfektionsmittelspender, Sterilgutlagerung).“</w:t>
      </w:r>
      <w:r w:rsidRPr="00DB60AB">
        <w:t xml:space="preserve"> Und später: </w:t>
      </w:r>
      <w:r w:rsidRPr="00DB60AB">
        <w:rPr>
          <w:i/>
          <w:iCs/>
        </w:rPr>
        <w:t>„Fasse meine Notizen zur Begehung in einen Bericht zusammen, achte auf höflichen Ton und vollständige Maßnahmenempfehlungen.“</w:t>
      </w:r>
      <w:r w:rsidRPr="00DB60AB">
        <w:t xml:space="preserve"> – Hier fließen also die Prompt-Tipps ein: Kontext (RKI-</w:t>
      </w:r>
      <w:r w:rsidRPr="00DB60AB">
        <w:lastRenderedPageBreak/>
        <w:t>Richtlinien), Aufgabe (Checkliste erstellen), ggf. Format (Stichpunkte). Jeder Teilnehmer überlegte solche Prompts für die eigenen Schritte.</w:t>
      </w:r>
    </w:p>
    <w:p w14:paraId="5E0F35CF" w14:textId="77777777" w:rsidR="00DB60AB" w:rsidRPr="00DB60AB" w:rsidRDefault="00DB60AB" w:rsidP="00E3061C">
      <w:pPr>
        <w:numPr>
          <w:ilvl w:val="0"/>
          <w:numId w:val="6"/>
        </w:numPr>
        <w:jc w:val="both"/>
      </w:pPr>
      <w:r w:rsidRPr="00DB60AB">
        <w:rPr>
          <w:b/>
          <w:bCs/>
        </w:rPr>
        <w:t>Testen des KI-Unterstützungssystems:</w:t>
      </w:r>
      <w:r w:rsidRPr="00DB60AB">
        <w:t xml:space="preserve"> Im nächsten Schritt wurden diese Prompts tatsächlich mit einem LLM getestet. Dabei kamen unsere bereitgestellten Tools erneut zum Einsatz – je nach Aufgabe testeten wir ChatGPT oder andere Modelle über OpenRouter/Buzzwoo. Die Teilnehmenden gaben ihre Prompts ein und beobachteten die Ergebnisse. Viele erhielten auf Anhieb nützliche Outputs, manche stellten fest, dass sie den Prompt noch anpassen mussten (z.B. mehr Kontext oder andere Formatwünsche angeben). Dieser Testlauf simulierte den realen Einsatz: Man sah live, wie die KI den spezifischen Workflow-Schritt umsetzte.</w:t>
      </w:r>
    </w:p>
    <w:p w14:paraId="089031A6" w14:textId="77777777" w:rsidR="00DB60AB" w:rsidRPr="00DB60AB" w:rsidRDefault="00DB60AB" w:rsidP="00E3061C">
      <w:pPr>
        <w:numPr>
          <w:ilvl w:val="0"/>
          <w:numId w:val="6"/>
        </w:numPr>
        <w:jc w:val="both"/>
      </w:pPr>
      <w:r w:rsidRPr="00DB60AB">
        <w:rPr>
          <w:b/>
          <w:bCs/>
        </w:rPr>
        <w:t>Optimieren und Integrieren:</w:t>
      </w:r>
      <w:r w:rsidRPr="00DB60AB">
        <w:t xml:space="preserve"> Abschließend wurde diskutiert, wie zufriedenstellend die KI-Ergebnisse waren und was man </w:t>
      </w:r>
      <w:r w:rsidRPr="00DB60AB">
        <w:rPr>
          <w:b/>
          <w:bCs/>
        </w:rPr>
        <w:t>verbessern</w:t>
      </w:r>
      <w:r w:rsidRPr="00DB60AB">
        <w:t xml:space="preserve"> könnte (Schritt 5 und 6 der Übung). Einige Prompts wurden spontan nachjustiert und neu ausprobiert (</w:t>
      </w:r>
      <w:r w:rsidRPr="00DB60AB">
        <w:rPr>
          <w:i/>
          <w:iCs/>
        </w:rPr>
        <w:t>iteratives Verbessern</w:t>
      </w:r>
      <w:r w:rsidRPr="00DB60AB">
        <w:t xml:space="preserve">, wie oben gelernt). Wir sprachen darüber, was das für den Arbeitsalltag bedeutet: Solche KI-Unterstützung ist nur dann wertvoll, wenn man sie sauber </w:t>
      </w:r>
      <w:r w:rsidRPr="00DB60AB">
        <w:rPr>
          <w:b/>
          <w:bCs/>
        </w:rPr>
        <w:t>integriert</w:t>
      </w:r>
      <w:r w:rsidRPr="00DB60AB">
        <w:t xml:space="preserve"> – d.h. klare Verantwortlichkeiten definiert (wer prüft das KI-Ergebnis?), Standard-Prompts etabliert und ggf. Grenzen festlegt (KI nur für Vorbereitung, finale Freigabe immer Mensch). Die Übung zeigte aber eindrucksvoll, dass </w:t>
      </w:r>
      <w:r w:rsidRPr="00DB60AB">
        <w:rPr>
          <w:b/>
          <w:bCs/>
        </w:rPr>
        <w:t>jeder</w:t>
      </w:r>
      <w:r w:rsidRPr="00DB60AB">
        <w:t xml:space="preserve"> in seinem Bereich Ansatzpunkte fand, wo ein LLM die Arbeit erleichtern könnte. Und vor allem, dass man es systematisch angehen kann: Prozess ansehen, Teilaufgabe wählen, KI darauf ansetzen, Resultat bewerten.</w:t>
      </w:r>
    </w:p>
    <w:p w14:paraId="1ECD72EA" w14:textId="77777777" w:rsidR="00DB60AB" w:rsidRPr="00DB60AB" w:rsidRDefault="00DB60AB" w:rsidP="00E3061C">
      <w:pPr>
        <w:jc w:val="both"/>
      </w:pPr>
      <w:r w:rsidRPr="00DB60AB">
        <w:t xml:space="preserve">Die Workshop-Übungen gaben den Teilnehmern Sicherheit im Umgang mit LLMs. Ausprobieren, Scheitern und Verbessern in einem risikofreien Umfeld half, Berührungsängste abzubauen. Viele waren überrascht, wie </w:t>
      </w:r>
      <w:r w:rsidRPr="00DB60AB">
        <w:rPr>
          <w:b/>
          <w:bCs/>
        </w:rPr>
        <w:t>schnell</w:t>
      </w:r>
      <w:r w:rsidRPr="00DB60AB">
        <w:t xml:space="preserve"> man mit ein paar guten Prompts zu brauchbaren Ergebnissen kommt – und gleichermaßen, wie </w:t>
      </w:r>
      <w:r w:rsidRPr="00DB60AB">
        <w:rPr>
          <w:b/>
          <w:bCs/>
        </w:rPr>
        <w:t>essentiell</w:t>
      </w:r>
      <w:r w:rsidRPr="00DB60AB">
        <w:t xml:space="preserve"> der prüfende Blick des Menschen bleibt. Auch die Kollaboration war wichtig: Im Team fielen einem oft Formulierungen oder Anwendungsfälle ein, auf die man allein nicht gekommen wäre. Dies deutet darauf hin, dass KI-Kompetenz im Berufsalltag ebenfalls vom </w:t>
      </w:r>
      <w:r w:rsidRPr="00DB60AB">
        <w:rPr>
          <w:b/>
          <w:bCs/>
        </w:rPr>
        <w:t>Austausch mit Kolleg:innen</w:t>
      </w:r>
      <w:r w:rsidRPr="00DB60AB">
        <w:t xml:space="preserve"> profitieren wird (mehr dazu im Abschnitt </w:t>
      </w:r>
      <w:r w:rsidRPr="00DB60AB">
        <w:rPr>
          <w:i/>
          <w:iCs/>
        </w:rPr>
        <w:t>Strategien</w:t>
      </w:r>
      <w:r w:rsidRPr="00DB60AB">
        <w:t>). Insgesamt war das Feedback der Teilnehmer, dass diese praktischen Übungen sehr dabei geholfen haben, aus abstrakten KI-Ideen konkrete Handlungsschritte für den eigenen Alltag abzuleiten.</w:t>
      </w:r>
    </w:p>
    <w:p w14:paraId="57D5A566" w14:textId="77777777" w:rsidR="009D5446" w:rsidRDefault="009D5446" w:rsidP="00E3061C">
      <w:pPr>
        <w:jc w:val="both"/>
        <w:rPr>
          <w:b/>
          <w:bCs/>
        </w:rPr>
      </w:pPr>
    </w:p>
    <w:p w14:paraId="4ABE4B08" w14:textId="18503388" w:rsidR="00DB60AB" w:rsidRPr="00DB60AB" w:rsidRDefault="00DB60AB" w:rsidP="00E3061C">
      <w:pPr>
        <w:jc w:val="both"/>
        <w:rPr>
          <w:b/>
          <w:bCs/>
          <w:sz w:val="26"/>
          <w:szCs w:val="26"/>
        </w:rPr>
      </w:pPr>
      <w:r w:rsidRPr="00DB60AB">
        <w:rPr>
          <w:b/>
          <w:bCs/>
          <w:sz w:val="26"/>
          <w:szCs w:val="26"/>
        </w:rPr>
        <w:t>Rechtliche und ethische Einordnung (EU AI Act, DSGVO, Ethik)</w:t>
      </w:r>
    </w:p>
    <w:p w14:paraId="01514B73" w14:textId="77777777" w:rsidR="00DB60AB" w:rsidRPr="00DB60AB" w:rsidRDefault="00DB60AB" w:rsidP="00E3061C">
      <w:pPr>
        <w:jc w:val="both"/>
      </w:pPr>
      <w:r w:rsidRPr="00DB60AB">
        <w:t>Der Einsatz von KI – insbesondere im sensiblen Bereich Medizin/Gesundheit – erfordert die Beachtung rechtlicher Vorgaben und ethischer Leitlinien. In diesem Abschnitt betrachten wir die wichtigsten Punkte: Was verlangt der Gesetzgeber (EU und national)? Wie gehen wir mit Datenschutz um? Und welche ethischen Prinzipien sollten wir im Auge behalten?</w:t>
      </w:r>
    </w:p>
    <w:p w14:paraId="6D2E536E" w14:textId="77777777" w:rsidR="009D5446" w:rsidRDefault="009D5446" w:rsidP="00E3061C">
      <w:pPr>
        <w:jc w:val="both"/>
        <w:rPr>
          <w:b/>
          <w:bCs/>
        </w:rPr>
      </w:pPr>
    </w:p>
    <w:p w14:paraId="26C83094" w14:textId="3A370E5A" w:rsidR="00DB60AB" w:rsidRPr="00DB60AB" w:rsidRDefault="00DB60AB" w:rsidP="00E3061C">
      <w:pPr>
        <w:jc w:val="both"/>
        <w:rPr>
          <w:b/>
          <w:bCs/>
        </w:rPr>
      </w:pPr>
      <w:r w:rsidRPr="00DB60AB">
        <w:rPr>
          <w:b/>
          <w:bCs/>
        </w:rPr>
        <w:t>EU AI Act – Regulierung von KI-Systemen</w:t>
      </w:r>
    </w:p>
    <w:p w14:paraId="68FC6146" w14:textId="77777777" w:rsidR="00DB60AB" w:rsidRPr="00DB60AB" w:rsidRDefault="00DB60AB" w:rsidP="00E3061C">
      <w:pPr>
        <w:jc w:val="both"/>
      </w:pPr>
      <w:r w:rsidRPr="00DB60AB">
        <w:t xml:space="preserve">Die Europäische Union arbeitet mit Hochdruck an dem </w:t>
      </w:r>
      <w:r w:rsidRPr="00DB60AB">
        <w:rPr>
          <w:b/>
          <w:bCs/>
        </w:rPr>
        <w:t>AI Act</w:t>
      </w:r>
      <w:r w:rsidRPr="00DB60AB">
        <w:t>, einem Gesetzesrahmen zur Regulierung Künstlicher Intelligenz. Auch wenn das Gesetz zum Zeitpunkt des Workshops (2025) noch nicht vollständig in Kraft ist, zeichnet sich ab, welche Anforderungen auf uns zukommen, gerade wenn wir KI im Gesundheitswesen nutzen:</w:t>
      </w:r>
    </w:p>
    <w:p w14:paraId="352CB906" w14:textId="77777777" w:rsidR="00DB60AB" w:rsidRPr="00DB60AB" w:rsidRDefault="00DB60AB" w:rsidP="00E3061C">
      <w:pPr>
        <w:numPr>
          <w:ilvl w:val="0"/>
          <w:numId w:val="7"/>
        </w:numPr>
        <w:jc w:val="both"/>
      </w:pPr>
      <w:r w:rsidRPr="00DB60AB">
        <w:rPr>
          <w:b/>
          <w:bCs/>
        </w:rPr>
        <w:lastRenderedPageBreak/>
        <w:t>Risikoklassifizierung:</w:t>
      </w:r>
      <w:r w:rsidRPr="00DB60AB">
        <w:t xml:space="preserve"> Der AI Act teilt KI-Anwendungen in Risikostufen ein. </w:t>
      </w:r>
      <w:r w:rsidRPr="00DB60AB">
        <w:rPr>
          <w:b/>
          <w:bCs/>
        </w:rPr>
        <w:t>Unannehmbares Risiko</w:t>
      </w:r>
      <w:r w:rsidRPr="00DB60AB">
        <w:t xml:space="preserve">: KI-Systeme, die z.B. Menschen manipulieren oder Social Scoring betreiben, sollen verboten werden. </w:t>
      </w:r>
      <w:r w:rsidRPr="00DB60AB">
        <w:rPr>
          <w:b/>
          <w:bCs/>
        </w:rPr>
        <w:t>Hohes Risiko</w:t>
      </w:r>
      <w:r w:rsidRPr="00DB60AB">
        <w:t xml:space="preserve">: KI in sicherheitskritischen Bereichen (dazu zählt voraussichtlich auch Medizin, z.B. Diagnosesoftware) wird strengen Anforderungen unterliegen. </w:t>
      </w:r>
      <w:r w:rsidRPr="00DB60AB">
        <w:rPr>
          <w:b/>
          <w:bCs/>
        </w:rPr>
        <w:t>Geringeres Risiko</w:t>
      </w:r>
      <w:r w:rsidRPr="00DB60AB">
        <w:t xml:space="preserve">: z.B. KI-Tools für allgemeine Zwecke mit überschaubarem Einfluss. LLMs wie ChatGPT könnten als </w:t>
      </w:r>
      <w:r w:rsidRPr="00DB60AB">
        <w:rPr>
          <w:b/>
          <w:bCs/>
        </w:rPr>
        <w:t>Generelle KI-Systeme</w:t>
      </w:r>
      <w:r w:rsidRPr="00DB60AB">
        <w:t xml:space="preserve"> eingeordnet werden. Hier plant man spezifische Pflichten, da solche Modelle vielseitig eingesetzt werden können (</w:t>
      </w:r>
      <w:r w:rsidRPr="00DB60AB">
        <w:rPr>
          <w:i/>
          <w:iCs/>
        </w:rPr>
        <w:t>General Purpose AI</w:t>
      </w:r>
      <w:r w:rsidRPr="00DB60AB">
        <w:t>).</w:t>
      </w:r>
    </w:p>
    <w:p w14:paraId="0FC2DD45" w14:textId="77777777" w:rsidR="00DB60AB" w:rsidRPr="00DB60AB" w:rsidRDefault="00DB60AB" w:rsidP="00E3061C">
      <w:pPr>
        <w:numPr>
          <w:ilvl w:val="0"/>
          <w:numId w:val="7"/>
        </w:numPr>
        <w:jc w:val="both"/>
      </w:pPr>
      <w:r w:rsidRPr="00DB60AB">
        <w:rPr>
          <w:b/>
          <w:bCs/>
        </w:rPr>
        <w:t>Pflichten für Anbieter und Anwender:</w:t>
      </w:r>
      <w:r w:rsidRPr="00DB60AB">
        <w:t xml:space="preserve"> Anbieter von Hochrisiko-KI müssen u.a. eine </w:t>
      </w:r>
      <w:r w:rsidRPr="00DB60AB">
        <w:rPr>
          <w:b/>
          <w:bCs/>
        </w:rPr>
        <w:t>CE-Zertifizierung</w:t>
      </w:r>
      <w:r w:rsidRPr="00DB60AB">
        <w:t xml:space="preserve"> (für Medizinprodukte) erlangen, Risikobewertungen vorlegen und Transparenzpflichten erfüllen. Aber auch Anwender (z.B. ein Krankenhaus, das eine KI einsetzt) werden Verantwortlichkeiten haben. Im Gespräch sind z.B. </w:t>
      </w:r>
      <w:r w:rsidRPr="00DB60AB">
        <w:rPr>
          <w:b/>
          <w:bCs/>
        </w:rPr>
        <w:t>Meldepflichten für KI-Vorfälle</w:t>
      </w:r>
      <w:r w:rsidRPr="00DB60AB">
        <w:t xml:space="preserve">: Wenn durch KI ein Schaden oder Fehler passiert, muss dies an Behörden gemeldet werden. Weiterhin soll es verpflichtend sein, dass Organisationen </w:t>
      </w:r>
      <w:r w:rsidRPr="00DB60AB">
        <w:rPr>
          <w:b/>
          <w:bCs/>
        </w:rPr>
        <w:t>Mitarbeiter schulen</w:t>
      </w:r>
      <w:r w:rsidRPr="00DB60AB">
        <w:t xml:space="preserve">, die KI nutzen, und dies dokumentieren. Ab 2025 wird voraussichtlich erwartet, dass </w:t>
      </w:r>
      <w:r w:rsidRPr="00DB60AB">
        <w:rPr>
          <w:b/>
          <w:bCs/>
        </w:rPr>
        <w:t>Basis-Schulungen</w:t>
      </w:r>
      <w:r w:rsidRPr="00DB60AB">
        <w:t xml:space="preserve"> zum KI-Einsatz durchgeführt und regelmäßig aufgefrischt werden. KI-gestützte Prozesse müssen </w:t>
      </w:r>
      <w:r w:rsidRPr="00DB60AB">
        <w:rPr>
          <w:b/>
          <w:bCs/>
        </w:rPr>
        <w:t>dokumentiert</w:t>
      </w:r>
      <w:r w:rsidRPr="00DB60AB">
        <w:t xml:space="preserve"> und überwacht werden (Stichwort </w:t>
      </w:r>
      <w:r w:rsidRPr="00DB60AB">
        <w:rPr>
          <w:i/>
          <w:iCs/>
        </w:rPr>
        <w:t>Audit-Log</w:t>
      </w:r>
      <w:r w:rsidRPr="00DB60AB">
        <w:t xml:space="preserve"> aller KI-Entscheidungen).</w:t>
      </w:r>
    </w:p>
    <w:p w14:paraId="41AF5B7C" w14:textId="77777777" w:rsidR="00DB60AB" w:rsidRPr="00DB60AB" w:rsidRDefault="00DB60AB" w:rsidP="00E3061C">
      <w:pPr>
        <w:numPr>
          <w:ilvl w:val="0"/>
          <w:numId w:val="7"/>
        </w:numPr>
        <w:jc w:val="both"/>
      </w:pPr>
      <w:r w:rsidRPr="00DB60AB">
        <w:rPr>
          <w:b/>
          <w:bCs/>
        </w:rPr>
        <w:t>Interne Governance:</w:t>
      </w:r>
      <w:r w:rsidRPr="00DB60AB">
        <w:t xml:space="preserve"> Für größere Einrichtungen könnte es notwendig werden, eine Art </w:t>
      </w:r>
      <w:r w:rsidRPr="00DB60AB">
        <w:rPr>
          <w:b/>
          <w:bCs/>
        </w:rPr>
        <w:t>KI-Governance</w:t>
      </w:r>
      <w:r w:rsidRPr="00DB60AB">
        <w:t xml:space="preserve"> einzurichten. Diskutiert werden Rollen wie ein </w:t>
      </w:r>
      <w:r w:rsidRPr="00DB60AB">
        <w:rPr>
          <w:b/>
          <w:bCs/>
        </w:rPr>
        <w:t>„KI-Beauftragter“</w:t>
      </w:r>
      <w:r w:rsidRPr="00DB60AB">
        <w:t xml:space="preserve">, der die Einhaltung der Vorschriften überwacht, oder ein </w:t>
      </w:r>
      <w:r w:rsidRPr="00DB60AB">
        <w:rPr>
          <w:b/>
          <w:bCs/>
        </w:rPr>
        <w:t>KI-Steuerungskomitee</w:t>
      </w:r>
      <w:r w:rsidRPr="00DB60AB">
        <w:t xml:space="preserve">, das den Einsatz im Haus koordiniert. Auch ein </w:t>
      </w:r>
      <w:r w:rsidRPr="00DB60AB">
        <w:rPr>
          <w:b/>
          <w:bCs/>
        </w:rPr>
        <w:t>Verhaltenskodex</w:t>
      </w:r>
      <w:r w:rsidRPr="00DB60AB">
        <w:t xml:space="preserve"> zum Umgang mit KI soll etabliert werden. Diese organisatorischen Maßnahmen zielen darauf ab, KI systematisch, sicher und verantwortungsvoll einzuführen. Für die Praxis heißt das: Ihr Krankenhaus oder Ihre Einrichtung wird vielleicht Richtlinien erlassen, wann und wofür KI genutzt werden darf, wie Ergebnisse zu prüfen sind, wer die Verantwortung trägt etc. Bereits ab 2026 könnten solche Strukturen eingefordert werden. Es lohnt sich, sich frühzeitig damit vertraut zu machen.</w:t>
      </w:r>
    </w:p>
    <w:p w14:paraId="7F557F75" w14:textId="77777777" w:rsidR="00DB60AB" w:rsidRPr="00DB60AB" w:rsidRDefault="00DB60AB" w:rsidP="00E3061C">
      <w:pPr>
        <w:jc w:val="both"/>
      </w:pPr>
      <w:r w:rsidRPr="00DB60AB">
        <w:t xml:space="preserve">Zusammengefasst: Der EU AI Act schafft einen </w:t>
      </w:r>
      <w:r w:rsidRPr="00DB60AB">
        <w:rPr>
          <w:b/>
          <w:bCs/>
        </w:rPr>
        <w:t>Ordnungsrahmen</w:t>
      </w:r>
      <w:r w:rsidRPr="00DB60AB">
        <w:t xml:space="preserve">, in dem KI-Anwendungen sicher zum Einsatz kommen sollen. Für uns als Anwender bedeutet es zunächst mehr </w:t>
      </w:r>
      <w:r w:rsidRPr="00DB60AB">
        <w:rPr>
          <w:b/>
          <w:bCs/>
        </w:rPr>
        <w:t>Dokumentations- und Sorgfaltspflichten</w:t>
      </w:r>
      <w:r w:rsidRPr="00DB60AB">
        <w:t xml:space="preserve">, aber langfristig erhöht es die </w:t>
      </w:r>
      <w:r w:rsidRPr="00DB60AB">
        <w:rPr>
          <w:b/>
          <w:bCs/>
        </w:rPr>
        <w:t>Sicherheit und Qualität</w:t>
      </w:r>
      <w:r w:rsidRPr="00DB60AB">
        <w:t xml:space="preserve"> von KI in der Medizin. Halten Sie sich auf dem Laufenden, da die genauen Vorschriften sich noch konkretisieren. Doch schon jetzt empfiehlt es sich, </w:t>
      </w:r>
      <w:r w:rsidRPr="00DB60AB">
        <w:rPr>
          <w:b/>
          <w:bCs/>
        </w:rPr>
        <w:t>Best Practices</w:t>
      </w:r>
      <w:r w:rsidRPr="00DB60AB">
        <w:t xml:space="preserve"> wie Risikoanalysen, Dokumentation und Schulungen freiwillig anzugehen, um vorbereitet zu sein.</w:t>
      </w:r>
    </w:p>
    <w:p w14:paraId="2E7B5825" w14:textId="77777777" w:rsidR="009D5446" w:rsidRDefault="009D5446" w:rsidP="00E3061C">
      <w:pPr>
        <w:jc w:val="both"/>
        <w:rPr>
          <w:b/>
          <w:bCs/>
        </w:rPr>
      </w:pPr>
    </w:p>
    <w:p w14:paraId="0E079C6D" w14:textId="2543A0C4" w:rsidR="00DB60AB" w:rsidRPr="00DB60AB" w:rsidRDefault="00DB60AB" w:rsidP="00E3061C">
      <w:pPr>
        <w:jc w:val="both"/>
        <w:rPr>
          <w:b/>
          <w:bCs/>
        </w:rPr>
      </w:pPr>
      <w:r w:rsidRPr="00DB60AB">
        <w:rPr>
          <w:b/>
          <w:bCs/>
        </w:rPr>
        <w:t>Datenschutz (DSGVO) – Umgang mit Daten bei KI-Nutzung</w:t>
      </w:r>
    </w:p>
    <w:p w14:paraId="5508AAE2" w14:textId="77777777" w:rsidR="00DB60AB" w:rsidRPr="00DB60AB" w:rsidRDefault="00DB60AB" w:rsidP="00E3061C">
      <w:pPr>
        <w:jc w:val="both"/>
      </w:pPr>
      <w:r w:rsidRPr="00DB60AB">
        <w:t xml:space="preserve">Der Datenschutz ist in Europa durch die </w:t>
      </w:r>
      <w:r w:rsidRPr="00DB60AB">
        <w:rPr>
          <w:b/>
          <w:bCs/>
        </w:rPr>
        <w:t>DSGVO (Datenschutz-Grundverordnung)</w:t>
      </w:r>
      <w:r w:rsidRPr="00DB60AB">
        <w:t xml:space="preserve"> streng geregelt – und das gilt natürlich auch, wenn wir KI-Modelle verwenden. Hier einige Kernpunkte, die wir beachten müssen, speziell im medizinischen Kontext:</w:t>
      </w:r>
    </w:p>
    <w:p w14:paraId="48907D2A" w14:textId="77777777" w:rsidR="00DB60AB" w:rsidRPr="00DB60AB" w:rsidRDefault="00DB60AB" w:rsidP="00E3061C">
      <w:pPr>
        <w:numPr>
          <w:ilvl w:val="0"/>
          <w:numId w:val="8"/>
        </w:numPr>
        <w:jc w:val="both"/>
      </w:pPr>
      <w:r w:rsidRPr="00DB60AB">
        <w:rPr>
          <w:b/>
          <w:bCs/>
        </w:rPr>
        <w:t>Datenminimierung und Zweckbindung:</w:t>
      </w:r>
      <w:r w:rsidRPr="00DB60AB">
        <w:t xml:space="preserve"> Verwenden Sie </w:t>
      </w:r>
      <w:r w:rsidRPr="00DB60AB">
        <w:rPr>
          <w:b/>
          <w:bCs/>
        </w:rPr>
        <w:t>so wenig personenbezogene Daten wie möglich</w:t>
      </w:r>
      <w:r w:rsidRPr="00DB60AB">
        <w:t xml:space="preserve"> und nur für den definierten Zweck. Wenn Sie z.B. ein LLM nutzen, um einen Arztbrief zu formulieren, geben Sie idealerweise </w:t>
      </w:r>
      <w:r w:rsidRPr="00DB60AB">
        <w:rPr>
          <w:i/>
          <w:iCs/>
        </w:rPr>
        <w:t>keine echten Patientennamen oder Geburtsdaten</w:t>
      </w:r>
      <w:r w:rsidRPr="00DB60AB">
        <w:t xml:space="preserve"> ein, sondern anonymisieren diese. Überlegen Sie: Muss das KI-Modell wirklich den realen Namen wissen? Meist nicht. Tauschen Sie z.B. „Herr Müller, 45, aus Köln“ durch „[Patient, 45J, m]“ aus – das reicht der KI für den Inhalt. Halten Sie sich an die </w:t>
      </w:r>
      <w:r w:rsidRPr="00DB60AB">
        <w:rPr>
          <w:b/>
          <w:bCs/>
        </w:rPr>
        <w:lastRenderedPageBreak/>
        <w:t>Zweckbindung</w:t>
      </w:r>
      <w:r w:rsidRPr="00DB60AB">
        <w:t>: Daten, die Sie in eine KI geben, dürfen nicht zu anderen Zwecken genutzt werden. Laden Sie also z.B. keinen ganzen Patientenbericht hoch, nur um mal schnell Rechtschreibprüfung zu machen – hier wäre der Zweck fragwürdig.</w:t>
      </w:r>
    </w:p>
    <w:p w14:paraId="6A1E7EA9" w14:textId="77777777" w:rsidR="00DB60AB" w:rsidRPr="00DB60AB" w:rsidRDefault="00DB60AB" w:rsidP="00E3061C">
      <w:pPr>
        <w:numPr>
          <w:ilvl w:val="0"/>
          <w:numId w:val="8"/>
        </w:numPr>
        <w:jc w:val="both"/>
      </w:pPr>
      <w:r w:rsidRPr="00DB60AB">
        <w:rPr>
          <w:b/>
          <w:bCs/>
        </w:rPr>
        <w:t>Anonymisierung/Pseudonymisierung:</w:t>
      </w:r>
      <w:r w:rsidRPr="00DB60AB">
        <w:t xml:space="preserve"> Eine </w:t>
      </w:r>
      <w:r w:rsidRPr="00DB60AB">
        <w:rPr>
          <w:b/>
          <w:bCs/>
        </w:rPr>
        <w:t>Anonymisierung</w:t>
      </w:r>
      <w:r w:rsidRPr="00DB60AB">
        <w:t xml:space="preserve"> bedeutet, dass kein Personenbezug mehr hergestellt werden kann (z.B. alle identifizierenden Merkmale entfernen oder verändern). </w:t>
      </w:r>
      <w:r w:rsidRPr="00DB60AB">
        <w:rPr>
          <w:b/>
          <w:bCs/>
        </w:rPr>
        <w:t>Pseudonymisierung</w:t>
      </w:r>
      <w:r w:rsidRPr="00DB60AB">
        <w:t xml:space="preserve"> heißt, man ersetzt Namen durch Codes, sodass nur mit einem separaten Schlüssel auf die Identität geschlossen werden könnte. Für den praktischen KI-Einsatz: </w:t>
      </w:r>
      <w:r w:rsidRPr="00DB60AB">
        <w:rPr>
          <w:i/>
          <w:iCs/>
        </w:rPr>
        <w:t>Anonymisieren Sie Daten soweit möglich, bevor Sie sie ins Modell geben.</w:t>
      </w:r>
      <w:r w:rsidRPr="00DB60AB">
        <w:t xml:space="preserve"> Statt „Frau Meier mit der Versichertennummer ...“ lieber „eine 30-jährige Patientin mit ...“. Wenn es um freie Texte geht, kann man versuchen, solche Angaben per Suchen&amp;Ersetzen zu entfernen. Einige Kliniken entwickeln hierzu Richtlinien oder Tools.</w:t>
      </w:r>
    </w:p>
    <w:p w14:paraId="2EEE0165" w14:textId="77777777" w:rsidR="00DB60AB" w:rsidRPr="00DB60AB" w:rsidRDefault="00DB60AB" w:rsidP="00E3061C">
      <w:pPr>
        <w:numPr>
          <w:ilvl w:val="0"/>
          <w:numId w:val="8"/>
        </w:numPr>
        <w:jc w:val="both"/>
      </w:pPr>
      <w:r w:rsidRPr="00DB60AB">
        <w:rPr>
          <w:b/>
          <w:bCs/>
        </w:rPr>
        <w:t>Rechenschaftspflicht &amp; Transparenz:</w:t>
      </w:r>
      <w:r w:rsidRPr="00DB60AB">
        <w:t xml:space="preserve"> Als Anwender müssen Sie </w:t>
      </w:r>
      <w:r w:rsidRPr="00DB60AB">
        <w:rPr>
          <w:b/>
          <w:bCs/>
        </w:rPr>
        <w:t>nachvollziehen können, welche Daten wohin fließen</w:t>
      </w:r>
      <w:r w:rsidRPr="00DB60AB">
        <w:t xml:space="preserve">. Theoretisch müssten Sie einem Patienten auf Nachfrage erklären können, ob seine Daten von einer KI mitverarbeitet wurden. Dokumentieren Sie daher (mindestens intern), wenn Sie KI für personenbezogene Dinge genutzt haben – z.B. </w:t>
      </w:r>
      <w:r w:rsidRPr="00DB60AB">
        <w:rPr>
          <w:i/>
          <w:iCs/>
        </w:rPr>
        <w:t>„Arztbrief Erstentwurf erstellt mit KI, Daten vorher anonymisiert.“</w:t>
      </w:r>
      <w:r w:rsidRPr="00DB60AB">
        <w:t xml:space="preserve"> Transparenz bedeutet auch, gegenüber Vorgesetzten oder Datenschutzbeauftragten offenlegen zu können, welche KI-Tools man einsetzt. Einige Einrichtungen verlangen mittlerweile, KI-Nutzung vorab genehmigen zu lassen, gerade wenn externe Cloud-Dienste beteiligt sind.</w:t>
      </w:r>
    </w:p>
    <w:p w14:paraId="7BB85E06" w14:textId="77777777" w:rsidR="00DB60AB" w:rsidRPr="00DB60AB" w:rsidRDefault="00DB60AB" w:rsidP="00E3061C">
      <w:pPr>
        <w:numPr>
          <w:ilvl w:val="0"/>
          <w:numId w:val="8"/>
        </w:numPr>
        <w:jc w:val="both"/>
      </w:pPr>
      <w:r w:rsidRPr="00DB60AB">
        <w:rPr>
          <w:b/>
          <w:bCs/>
        </w:rPr>
        <w:t>Risiken bei Cloud-KI:</w:t>
      </w:r>
      <w:r w:rsidRPr="00DB60AB">
        <w:t xml:space="preserve"> Wenn Sie öffentliche Dienste wie ChatGPT verwenden, werden die eingegebenen Daten an die Server des Anbieters geschickt, oft in die USA. Dies birgt Risiken: mögliche </w:t>
      </w:r>
      <w:r w:rsidRPr="00DB60AB">
        <w:rPr>
          <w:b/>
          <w:bCs/>
        </w:rPr>
        <w:t>Weiterverarbeitung der Daten</w:t>
      </w:r>
      <w:r w:rsidRPr="00DB60AB">
        <w:t xml:space="preserve"> durch den Anbieter, unsichere Drittlandübertragung, etc.. OpenAI etwa speichert standardmäßig Konversationen zur Verbesserung des Modells (es sei denn, man deaktiviert es als zahlender Nutzer). Überlegen Sie daher gut, ob die Daten, mit denen Sie arbeiten, das zulassen. Für sensible Daten ist es oft </w:t>
      </w:r>
      <w:r w:rsidRPr="00DB60AB">
        <w:rPr>
          <w:b/>
          <w:bCs/>
        </w:rPr>
        <w:t>sicherer, lokale oder selbst gehostete KI-Lösungen</w:t>
      </w:r>
      <w:r w:rsidRPr="00DB60AB">
        <w:t xml:space="preserve"> zu nutzen. Es gibt mittlerweile LLMs, die man auf eigenen Servern oder sogar PCs laufen lassen kann, sodass keine Daten das Haus verlassen. Oder Anbieter, die spezielle </w:t>
      </w:r>
      <w:r w:rsidRPr="00DB60AB">
        <w:rPr>
          <w:i/>
          <w:iCs/>
        </w:rPr>
        <w:t>Healthcare</w:t>
      </w:r>
      <w:r w:rsidRPr="00DB60AB">
        <w:t>-Versionen mit DSGVO-Konformität anbieten. Vertragsgestaltungen (AVV/Datenschutzverträge) mit KI-Dienstleistern sind ebenfalls ein Weg, das abzusichern.</w:t>
      </w:r>
    </w:p>
    <w:p w14:paraId="6AFC0051" w14:textId="77777777" w:rsidR="00DB60AB" w:rsidRPr="00DB60AB" w:rsidRDefault="00DB60AB" w:rsidP="00E3061C">
      <w:pPr>
        <w:numPr>
          <w:ilvl w:val="0"/>
          <w:numId w:val="8"/>
        </w:numPr>
        <w:jc w:val="both"/>
      </w:pPr>
      <w:r w:rsidRPr="00DB60AB">
        <w:rPr>
          <w:b/>
          <w:bCs/>
        </w:rPr>
        <w:t>Patienteneinwilligung:</w:t>
      </w:r>
      <w:r w:rsidRPr="00DB60AB">
        <w:t xml:space="preserve"> Ein ethischer und evtl. rechtlicher Aspekt ist, ob Patienten einverstanden sein müssen, wenn KI in ihrer Behandlung/im Umgang mit ihren Daten eingesetzt wird. Stellen Sie sich vor, eine KI schreibt den Arztbrief – der Patient hat ein Recht zu wissen, wie seine Daten verarbeitet werden. Derzeit ist es keine Pflicht, jeden KI-Einsatz dem Patienten mitzuteilen, solange die Daten verarbeitet werden wie mit anderer Software auch. Aber </w:t>
      </w:r>
      <w:r w:rsidRPr="00DB60AB">
        <w:rPr>
          <w:b/>
          <w:bCs/>
        </w:rPr>
        <w:t>transparente Kommunikation</w:t>
      </w:r>
      <w:r w:rsidRPr="00DB60AB">
        <w:t xml:space="preserve"> schafft Vertrauen. In sensiblen Fällen (z.B. KI für Diagnose-Unterstützung) könnte man erwägen, Patienten zu informieren oder in die Entscheidung einzubeziehen. Auch intern gilt: </w:t>
      </w:r>
      <w:r w:rsidRPr="00DB60AB">
        <w:rPr>
          <w:b/>
          <w:bCs/>
        </w:rPr>
        <w:t>Informieren Sie sich über die Datenschutzrichtlinien Ihrer Einrichtung</w:t>
      </w:r>
      <w:r w:rsidRPr="00DB60AB">
        <w:t>. Viele Häuser haben inzwischen Leitfäden, was erlaubt ist und was nicht. Wenn es keine gibt, lohnt es sich, das Thema proaktiv anzustoßen.</w:t>
      </w:r>
    </w:p>
    <w:p w14:paraId="60A5123E" w14:textId="77777777" w:rsidR="00DB60AB" w:rsidRPr="00DB60AB" w:rsidRDefault="00DB60AB" w:rsidP="00E3061C">
      <w:pPr>
        <w:jc w:val="both"/>
      </w:pPr>
      <w:r w:rsidRPr="00DB60AB">
        <w:t xml:space="preserve">Kurzum: </w:t>
      </w:r>
      <w:r w:rsidRPr="00DB60AB">
        <w:rPr>
          <w:b/>
          <w:bCs/>
        </w:rPr>
        <w:t>Schützen Sie personenbezogene Daten</w:t>
      </w:r>
      <w:r w:rsidRPr="00DB60AB">
        <w:t xml:space="preserve">, wenn Sie LLMs nutzen. Lieber einmal mehr weglassen oder anonymisieren, als zu viel preisgeben. Und sorgen Sie dafür, dass Ihre KI-Nutzung </w:t>
      </w:r>
      <w:r w:rsidRPr="00DB60AB">
        <w:rPr>
          <w:b/>
          <w:bCs/>
        </w:rPr>
        <w:t>im Einklang mit DSGVO</w:t>
      </w:r>
      <w:r w:rsidRPr="00DB60AB">
        <w:t xml:space="preserve"> und Ihren lokalen Vorgaben steht – so vermeiden Sie rechtliche Probleme und behalten das Vertrauen von Patienten und Kollegen.</w:t>
      </w:r>
    </w:p>
    <w:p w14:paraId="60529ED2" w14:textId="77777777" w:rsidR="009D5446" w:rsidRDefault="009D5446" w:rsidP="00E3061C">
      <w:pPr>
        <w:jc w:val="both"/>
        <w:rPr>
          <w:b/>
          <w:bCs/>
        </w:rPr>
      </w:pPr>
    </w:p>
    <w:p w14:paraId="37B9C73D" w14:textId="4CF14E38" w:rsidR="00DB60AB" w:rsidRPr="00DB60AB" w:rsidRDefault="00DB60AB" w:rsidP="00E3061C">
      <w:pPr>
        <w:jc w:val="both"/>
        <w:rPr>
          <w:b/>
          <w:bCs/>
        </w:rPr>
      </w:pPr>
      <w:r w:rsidRPr="00DB60AB">
        <w:rPr>
          <w:b/>
          <w:bCs/>
        </w:rPr>
        <w:t>Ethische Prinzipien und Herausforderungen</w:t>
      </w:r>
    </w:p>
    <w:p w14:paraId="6D1D4C85" w14:textId="77777777" w:rsidR="00DB60AB" w:rsidRPr="00DB60AB" w:rsidRDefault="00DB60AB" w:rsidP="00E3061C">
      <w:pPr>
        <w:jc w:val="both"/>
      </w:pPr>
      <w:r w:rsidRPr="00DB60AB">
        <w:t xml:space="preserve">Neben den harten Gesetzen sollten wir auch die </w:t>
      </w:r>
      <w:r w:rsidRPr="00DB60AB">
        <w:rPr>
          <w:b/>
          <w:bCs/>
        </w:rPr>
        <w:t>ethischen Leitplanken</w:t>
      </w:r>
      <w:r w:rsidRPr="00DB60AB">
        <w:t xml:space="preserve"> beim Einsatz von KI beachten. Medizin und Pflege sind Felder, in denen Vertrauen, Verantwortung und Fairness zentral sind. KI-Einsatz darf diese Werte nicht untergraben. Orientieren wir uns an ein paar Grundprinzipien und reflektieren die Herausforderungen:</w:t>
      </w:r>
    </w:p>
    <w:p w14:paraId="180D7099" w14:textId="77777777" w:rsidR="00DB60AB" w:rsidRPr="00DB60AB" w:rsidRDefault="00DB60AB" w:rsidP="00E3061C">
      <w:pPr>
        <w:numPr>
          <w:ilvl w:val="0"/>
          <w:numId w:val="9"/>
        </w:numPr>
        <w:jc w:val="both"/>
      </w:pPr>
      <w:r w:rsidRPr="00DB60AB">
        <w:rPr>
          <w:b/>
          <w:bCs/>
        </w:rPr>
        <w:t>Patientenwohl und Nicht-Schaden:</w:t>
      </w:r>
      <w:r w:rsidRPr="00DB60AB">
        <w:t xml:space="preserve"> Oberstes Gebot (analog zum Ärztlichen „Primum non nocere“) ist, dass der KI-Einsatz dem Wohl der Patienten dient und keinen Schaden zufügt. Das bedeutet z.B., dass KI-generierte Empfehlungen immer auf potenzielle Risiken geprüft werden müssen. Wenn eine KI etwa einen Therapieplan vorschlägt, muss man sicherstellen, dass dieser nicht schädlich oder minderwertig im Vergleich zum Standard ist. Sollte ein Konflikt zwischen KI-Vorschlag und bewährter Praxis bestehen, entscheidet immer die sichere Variante. Wir dürfen KI </w:t>
      </w:r>
      <w:r w:rsidRPr="00DB60AB">
        <w:rPr>
          <w:b/>
          <w:bCs/>
        </w:rPr>
        <w:t>nicht ungeprüft über Patienten entscheiden lassen</w:t>
      </w:r>
      <w:r w:rsidRPr="00DB60AB">
        <w:t>.</w:t>
      </w:r>
    </w:p>
    <w:p w14:paraId="56A54ECF" w14:textId="77777777" w:rsidR="00DB60AB" w:rsidRPr="00DB60AB" w:rsidRDefault="00DB60AB" w:rsidP="00E3061C">
      <w:pPr>
        <w:numPr>
          <w:ilvl w:val="0"/>
          <w:numId w:val="9"/>
        </w:numPr>
        <w:jc w:val="both"/>
      </w:pPr>
      <w:r w:rsidRPr="00DB60AB">
        <w:rPr>
          <w:b/>
          <w:bCs/>
        </w:rPr>
        <w:t>Gerechtigkeit und Inklusion:</w:t>
      </w:r>
      <w:r w:rsidRPr="00DB60AB">
        <w:t xml:space="preserve"> KI sollte dazu beitragen, Gerechtigkeit im Zugang zu Wissen und Versorgung zu fördern, nicht zu behindern. Achten wir darauf, dass </w:t>
      </w:r>
      <w:r w:rsidRPr="00DB60AB">
        <w:rPr>
          <w:i/>
          <w:iCs/>
        </w:rPr>
        <w:t>alle</w:t>
      </w:r>
      <w:r w:rsidRPr="00DB60AB">
        <w:t xml:space="preserve"> Patientengruppen gleichermaßen von KI profitieren können. Ein Problem kann die </w:t>
      </w:r>
      <w:r w:rsidRPr="00DB60AB">
        <w:rPr>
          <w:b/>
          <w:bCs/>
        </w:rPr>
        <w:t>digitale Kluft</w:t>
      </w:r>
      <w:r w:rsidRPr="00DB60AB">
        <w:t xml:space="preserve"> sein: Nicht jeder hat Zugang oder Verständnis für KI-Technologien. Als Profis sollten wir verhindern, dass z.B. ältere Kolleg:innen oder kleinere Praxen abgehängt werden, nur weil sie KI nicht sofort nutzen. Ebenso muss KI so eingesetzt werden, dass sie keine Gruppen systematisch benachteiligt (Stichwort Bias, siehe oben). Ethisch geboten ist ein </w:t>
      </w:r>
      <w:r w:rsidRPr="00DB60AB">
        <w:rPr>
          <w:b/>
          <w:bCs/>
        </w:rPr>
        <w:t>inklusiver, diversitätsbewusster</w:t>
      </w:r>
      <w:r w:rsidRPr="00DB60AB">
        <w:t xml:space="preserve"> KI-Einsatz – das betrifft sowohl die Entwicklung (Trainingsdaten divers halten) als auch die Anwendung (Ergebnisse kritisch auf Vorurteile prüfen).</w:t>
      </w:r>
    </w:p>
    <w:p w14:paraId="1ECD4201" w14:textId="77777777" w:rsidR="00DB60AB" w:rsidRPr="00DB60AB" w:rsidRDefault="00DB60AB" w:rsidP="00E3061C">
      <w:pPr>
        <w:numPr>
          <w:ilvl w:val="0"/>
          <w:numId w:val="9"/>
        </w:numPr>
        <w:jc w:val="both"/>
      </w:pPr>
      <w:r w:rsidRPr="00DB60AB">
        <w:rPr>
          <w:b/>
          <w:bCs/>
        </w:rPr>
        <w:t>Transparenz und Autonomie:</w:t>
      </w:r>
      <w:r w:rsidRPr="00DB60AB">
        <w:t xml:space="preserve"> Wenn wir KI nutzen, sollten wir möglichst </w:t>
      </w:r>
      <w:r w:rsidRPr="00DB60AB">
        <w:rPr>
          <w:b/>
          <w:bCs/>
        </w:rPr>
        <w:t>transparent</w:t>
      </w:r>
      <w:r w:rsidRPr="00DB60AB">
        <w:t xml:space="preserve"> damit umgehen. Patienten haben ein Recht zu erfahren, wenn z.B. ein Bericht teilweise automatisiert erstellt wurde – zumindest sollten wir es nicht geheimnisvoll verbergen. Auch innerhalb des Teams fördert Transparenz das Lernen: Besprechen Sie offen, wo KI hilfreich war oder wo sie versagt hat. Autonomie bedeutet: Die Entscheidungsgewalt bleibt beim Menschen. KI soll unsere Entscheidungen unterstützen, nicht diktieren. Ein ethisches Dilemma kann entstehen, wenn man sich zu sehr auf KI verlässt (-&gt; </w:t>
      </w:r>
      <w:r w:rsidRPr="00DB60AB">
        <w:rPr>
          <w:b/>
          <w:bCs/>
        </w:rPr>
        <w:t>Kompetenzverschiebung</w:t>
      </w:r>
      <w:r w:rsidRPr="00DB60AB">
        <w:t xml:space="preserve">): Verlernen Ärzte z.B. das Diagnostizieren, weil sie nur noch der KI folgen? Dem müssen wir entgegenwirken durch </w:t>
      </w:r>
      <w:r w:rsidRPr="00DB60AB">
        <w:rPr>
          <w:b/>
          <w:bCs/>
        </w:rPr>
        <w:t>kritische Reflexion und Fortbildung</w:t>
      </w:r>
      <w:r w:rsidRPr="00DB60AB">
        <w:t>. Halten Sie Ihr eigenes Wissen aktuell und nutzen Sie KI als Trainingstool, nicht als Krücke.</w:t>
      </w:r>
    </w:p>
    <w:p w14:paraId="4369DBEE" w14:textId="77777777" w:rsidR="00DB60AB" w:rsidRPr="00DB60AB" w:rsidRDefault="00DB60AB" w:rsidP="00E3061C">
      <w:pPr>
        <w:numPr>
          <w:ilvl w:val="0"/>
          <w:numId w:val="9"/>
        </w:numPr>
        <w:jc w:val="both"/>
      </w:pPr>
      <w:r w:rsidRPr="00DB60AB">
        <w:rPr>
          <w:b/>
          <w:bCs/>
        </w:rPr>
        <w:t>Verantwortlichkeit:</w:t>
      </w:r>
      <w:r w:rsidRPr="00DB60AB">
        <w:t xml:space="preserve"> Wer trägt die Verantwortung, wenn KI im Spiel ist? Ethisch (und rechtlich) klar: </w:t>
      </w:r>
      <w:r w:rsidRPr="00DB60AB">
        <w:rPr>
          <w:b/>
          <w:bCs/>
        </w:rPr>
        <w:t>immer der menschliche Profi.</w:t>
      </w:r>
      <w:r w:rsidRPr="00DB60AB">
        <w:t xml:space="preserve"> Wir können Verantwortung nicht auf eine Maschine abwälzen. Daher braucht es klare </w:t>
      </w:r>
      <w:r w:rsidRPr="00DB60AB">
        <w:rPr>
          <w:b/>
          <w:bCs/>
        </w:rPr>
        <w:t>Regeln der Verantwortlichkeit</w:t>
      </w:r>
      <w:r w:rsidRPr="00DB60AB">
        <w:t>: Wenn Sie KI nutzen, gehören Überwachung und Endkontrolle zu Ihrer Aufgabe. Das Krankenhaus bzw. der Arbeitgeber sollte Rahmen schaffen, der diese Verantwortung unterstützt (siehe KI-Governance oben).</w:t>
      </w:r>
    </w:p>
    <w:p w14:paraId="4F2722CF" w14:textId="77777777" w:rsidR="00DB60AB" w:rsidRPr="00DB60AB" w:rsidRDefault="00DB60AB" w:rsidP="00E3061C">
      <w:pPr>
        <w:numPr>
          <w:ilvl w:val="0"/>
          <w:numId w:val="9"/>
        </w:numPr>
        <w:jc w:val="both"/>
      </w:pPr>
      <w:r w:rsidRPr="00DB60AB">
        <w:rPr>
          <w:b/>
          <w:bCs/>
        </w:rPr>
        <w:t>Mitmenschlichkeit bewahren:</w:t>
      </w:r>
      <w:r w:rsidRPr="00DB60AB">
        <w:t xml:space="preserve"> Schließlich dürfen wir nicht vergessen, dass gerade in Medizin und Pflege die </w:t>
      </w:r>
      <w:r w:rsidRPr="00DB60AB">
        <w:rPr>
          <w:i/>
          <w:iCs/>
        </w:rPr>
        <w:t>menschliche Empathie und Zuwendung</w:t>
      </w:r>
      <w:r w:rsidRPr="00DB60AB">
        <w:t xml:space="preserve"> zentral sind. KI ist ein Werkzeug – effizient, objektiv, unermüdlich –, aber es kann kein mitfühlendes Gespräch ersetzen. Lassen Sie KI nie zum „Gesicht“ ihrer Einrichtung werden gegenüber Patienten. Nutzen Sie die Entlastung durch KI lieber dazu, </w:t>
      </w:r>
      <w:r w:rsidRPr="00DB60AB">
        <w:rPr>
          <w:b/>
          <w:bCs/>
        </w:rPr>
        <w:t>mehr Zeit für das persönliche Gespräch</w:t>
      </w:r>
      <w:r w:rsidRPr="00DB60AB">
        <w:t xml:space="preserve"> </w:t>
      </w:r>
      <w:r w:rsidRPr="00DB60AB">
        <w:lastRenderedPageBreak/>
        <w:t xml:space="preserve">zu haben. So schlagen wir den Bogen: KI kann uns administrativen Ballast abnehmen, damit wir uns auf das kümmern können, was Maschinen nicht können – z.B. einem Patienten in die Augen schauen und zuhören. Im Workshop-Fazit wurde das schön formuliert: </w:t>
      </w:r>
      <w:r w:rsidRPr="00DB60AB">
        <w:rPr>
          <w:i/>
          <w:iCs/>
        </w:rPr>
        <w:t>Nutzen Sie LLMs, um mehr Zeit für die wesentlichen (menschlichen) Aspekte Ihrer Arbeit zu gewinnen.</w:t>
      </w:r>
    </w:p>
    <w:p w14:paraId="2B6F47E0" w14:textId="77777777" w:rsidR="00DB60AB" w:rsidRPr="00DB60AB" w:rsidRDefault="00DB60AB" w:rsidP="00E3061C">
      <w:pPr>
        <w:jc w:val="both"/>
      </w:pPr>
      <w:r w:rsidRPr="00DB60AB">
        <w:t xml:space="preserve">Ethisch und rechtlich gilt also gleichermaßen: </w:t>
      </w:r>
      <w:r w:rsidRPr="00DB60AB">
        <w:rPr>
          <w:b/>
          <w:bCs/>
        </w:rPr>
        <w:t>Menschzentrierter Ansatz, Verantwortung, Transparenz und ständige Weiterbildung</w:t>
      </w:r>
      <w:r w:rsidRPr="00DB60AB">
        <w:t xml:space="preserve"> sind die Schlüssel. Solange wir diese Prinzipien beherzigen, können wir die neue Technologie mit gutem Gewissen in unseren Dienst stellen. Der erfolgreiche Einsatz von LLMs erfordert ein solides Verständnis ihrer Funktionsweise, ihrer Stärken und Grenzen sowie der rechtlichen und ethischen Rahmenbedingungen – genau das haben Sie in diesem Workshop erarbeitet.</w:t>
      </w:r>
    </w:p>
    <w:p w14:paraId="13315541" w14:textId="77777777" w:rsidR="009D5446" w:rsidRDefault="009D5446" w:rsidP="00E3061C">
      <w:pPr>
        <w:jc w:val="both"/>
        <w:rPr>
          <w:b/>
          <w:bCs/>
        </w:rPr>
      </w:pPr>
    </w:p>
    <w:p w14:paraId="67252CB2" w14:textId="5CA3CE61" w:rsidR="00DB60AB" w:rsidRPr="00DB60AB" w:rsidRDefault="00DB60AB" w:rsidP="00E3061C">
      <w:pPr>
        <w:jc w:val="both"/>
        <w:rPr>
          <w:b/>
          <w:bCs/>
        </w:rPr>
      </w:pPr>
      <w:r w:rsidRPr="00DB60AB">
        <w:rPr>
          <w:b/>
          <w:bCs/>
        </w:rPr>
        <w:t>Strategien für den sicheren, reflektierten und gewinnbringenden Einsatz</w:t>
      </w:r>
    </w:p>
    <w:p w14:paraId="18309E14" w14:textId="77777777" w:rsidR="00DB60AB" w:rsidRPr="00DB60AB" w:rsidRDefault="00DB60AB" w:rsidP="00E3061C">
      <w:pPr>
        <w:jc w:val="both"/>
      </w:pPr>
      <w:r w:rsidRPr="00DB60AB">
        <w:t xml:space="preserve">Abschließend möchten wir Ihnen einige Strategien und Empfehlungen an die Hand geben, wie Sie LLMs </w:t>
      </w:r>
      <w:r w:rsidRPr="00DB60AB">
        <w:rPr>
          <w:b/>
          <w:bCs/>
        </w:rPr>
        <w:t>sicher, reflektiert und gewinnbringend</w:t>
      </w:r>
      <w:r w:rsidRPr="00DB60AB">
        <w:t xml:space="preserve"> in Ihrem Arbeitsalltag einsetzen können. Diese fassen vieles von dem bisher Gesagten zusammen und geben einen Ausblick, wie Sie und Ihre Institution langfristig von KI profitieren.</w:t>
      </w:r>
    </w:p>
    <w:p w14:paraId="1C2D30F2" w14:textId="77777777" w:rsidR="00DB60AB" w:rsidRPr="00DB60AB" w:rsidRDefault="00DB60AB" w:rsidP="00E3061C">
      <w:pPr>
        <w:numPr>
          <w:ilvl w:val="0"/>
          <w:numId w:val="10"/>
        </w:numPr>
        <w:jc w:val="both"/>
      </w:pPr>
      <w:r w:rsidRPr="00DB60AB">
        <w:rPr>
          <w:b/>
          <w:bCs/>
        </w:rPr>
        <w:t>Klein anfangen, Erfahrungen sammeln:</w:t>
      </w:r>
      <w:r w:rsidRPr="00DB60AB">
        <w:t xml:space="preserve"> Versuchen Sie zunächst, LLMs in </w:t>
      </w:r>
      <w:r w:rsidRPr="00DB60AB">
        <w:rPr>
          <w:b/>
          <w:bCs/>
        </w:rPr>
        <w:t>überschaubaren Anwendungsfällen</w:t>
      </w:r>
      <w:r w:rsidRPr="00DB60AB">
        <w:t xml:space="preserve"> einzusetzen, die kein hohes Risiko bergen. Zum Beispiel: einen Patientenbrief-Entwurf schreiben lassen, eine Checkliste erstellen, eine Erklärung formulieren. Beobachten Sie, wie gut das klappt, und gewöhnen Sie sich an, die Ergebnisse systematisch zu prüfen. Mit jeder Nutzung lernen Sie mehr darüber, wo das Modell stark ist und wo es Schwächen zeigt. Diese Erfahrungen sind Gold wert, um den Einsatz schrittweise zu erweitern. Sobald Sie in kleinen Aufgaben Vertrauen gefasst haben, können Sie sukzessive komplexere oder kritischere Anwendungen ins Auge fassen – aber immer auf Basis der zuvor gewonnenen Erkenntnisse.</w:t>
      </w:r>
    </w:p>
    <w:p w14:paraId="0CBB78ED" w14:textId="77777777" w:rsidR="00DB60AB" w:rsidRPr="00DB60AB" w:rsidRDefault="00DB60AB" w:rsidP="00E3061C">
      <w:pPr>
        <w:numPr>
          <w:ilvl w:val="0"/>
          <w:numId w:val="10"/>
        </w:numPr>
        <w:jc w:val="both"/>
      </w:pPr>
      <w:r w:rsidRPr="00DB60AB">
        <w:rPr>
          <w:b/>
          <w:bCs/>
        </w:rPr>
        <w:t>Best Practices teilen und eine Lernkultur fördern:</w:t>
      </w:r>
      <w:r w:rsidRPr="00DB60AB">
        <w:t xml:space="preserve"> Machen Sie KI-Nutzung zum </w:t>
      </w:r>
      <w:r w:rsidRPr="00DB60AB">
        <w:rPr>
          <w:b/>
          <w:bCs/>
        </w:rPr>
        <w:t>Teamthema</w:t>
      </w:r>
      <w:r w:rsidRPr="00DB60AB">
        <w:t xml:space="preserve">. Tauschen Sie sich mit Kolleg:innen aus: Wer hat ein gutes Prompt für XY gefunden? Welche Fehler sind aufgetreten? Was ließ sich daraus lernen? Überlegen Sie, in Ihrem Bereich eine </w:t>
      </w:r>
      <w:r w:rsidRPr="00DB60AB">
        <w:rPr>
          <w:b/>
          <w:bCs/>
        </w:rPr>
        <w:t>Prompt-Bibliothek</w:t>
      </w:r>
      <w:r w:rsidRPr="00DB60AB">
        <w:t xml:space="preserve"> aufzubauen – sei es ein gemeinsames Dokument oder Wiki, wo hilfreiche Eingabe-Beispiele gesammelt werden. So müssen nicht alle das Rad neu erfinden. Etablieren Sie ggf. </w:t>
      </w:r>
      <w:r w:rsidRPr="00DB60AB">
        <w:rPr>
          <w:b/>
          <w:bCs/>
        </w:rPr>
        <w:t>Mentoring-Programme</w:t>
      </w:r>
      <w:r w:rsidRPr="00DB60AB">
        <w:t xml:space="preserve"> oder regelmäßige kurze Austauschformate (z.B. „KI-Kaffeerunde“ einmal im Monat), in denen Erfahrungen besprochen werden. Diese Kultur des Teilens beschleunigt die Lernkurve enorm und sorgt dafür, dass sich sichere Anwendungsmuster durchsetzen.</w:t>
      </w:r>
    </w:p>
    <w:p w14:paraId="0F1ADABE" w14:textId="77777777" w:rsidR="00DB60AB" w:rsidRPr="00DB60AB" w:rsidRDefault="00DB60AB" w:rsidP="00E3061C">
      <w:pPr>
        <w:numPr>
          <w:ilvl w:val="0"/>
          <w:numId w:val="10"/>
        </w:numPr>
        <w:jc w:val="both"/>
      </w:pPr>
      <w:r w:rsidRPr="00DB60AB">
        <w:rPr>
          <w:b/>
          <w:bCs/>
        </w:rPr>
        <w:t>Klare Richtlinien und Zuständigkeiten definieren:</w:t>
      </w:r>
      <w:r w:rsidRPr="00DB60AB">
        <w:t xml:space="preserve"> Falls Ihre Organisation es nicht ohnehin tut, helfen Sie mit, </w:t>
      </w:r>
      <w:r w:rsidRPr="00DB60AB">
        <w:rPr>
          <w:b/>
          <w:bCs/>
        </w:rPr>
        <w:t>interne Leitlinien</w:t>
      </w:r>
      <w:r w:rsidRPr="00DB60AB">
        <w:t xml:space="preserve"> für den KI-Einsatz zu erstellen. Legen Sie fest, welche Arten von Daten verwendet werden dürfen (z.B. keine patientenidentifizierenden Infos bei externen Modellen), welche Überprüfungsprozesse nötig sind (Vier-Augen-Prinzip bei KI-generierten Berichten?), und wer im Zweifel die Freigabe hat. Solche Standards geben allen Anwendern Sicherheit und verhindern Wildwuchs. Es kann auch sinnvoll sein, eine</w:t>
      </w:r>
      <w:r w:rsidRPr="00DB60AB">
        <w:rPr>
          <w:i/>
          <w:iCs/>
        </w:rPr>
        <w:t>n **Verantwortliche</w:t>
      </w:r>
      <w:r w:rsidRPr="00DB60AB">
        <w:t>n (KI-Beauftragte*n)** zu benennen, der/die bei Fragen rund um KI unterstützt und die Einhaltung der Regeln mit im Blick hat. Dies entlastet jede einzelne Person und stellt sicher, dass jemand am Ball bleibt, was neue Entwicklungen angeht.</w:t>
      </w:r>
    </w:p>
    <w:p w14:paraId="144658CF" w14:textId="77777777" w:rsidR="00DB60AB" w:rsidRPr="00DB60AB" w:rsidRDefault="00DB60AB" w:rsidP="00E3061C">
      <w:pPr>
        <w:numPr>
          <w:ilvl w:val="0"/>
          <w:numId w:val="10"/>
        </w:numPr>
        <w:jc w:val="both"/>
      </w:pPr>
      <w:r w:rsidRPr="00DB60AB">
        <w:rPr>
          <w:b/>
          <w:bCs/>
        </w:rPr>
        <w:lastRenderedPageBreak/>
        <w:t>Technische Möglichkeiten ausschöpfen – aber sicher:</w:t>
      </w:r>
      <w:r w:rsidRPr="00DB60AB">
        <w:t xml:space="preserve"> Bleiben Sie technisch neugierig! Es kommen ständig neue Tools, Modelle und Updates heraus, die vielleicht besser zu Ihren Bedürfnissen passen. Beispielsweise könnten </w:t>
      </w:r>
      <w:r w:rsidRPr="00DB60AB">
        <w:rPr>
          <w:b/>
          <w:bCs/>
        </w:rPr>
        <w:t>spezialisierte Medizin-LLMs</w:t>
      </w:r>
      <w:r w:rsidRPr="00DB60AB">
        <w:t xml:space="preserve"> (trainiert auf medizinischen Texten) präzisere Antworten liefern als generalistische Modelle. Oder ein Open-Source-Modell könnte lokal betrieben werden, was Datenschutzprobleme löst. Halten Sie Ausschau nach solchen Optionen und testen Sie sie ggf. in kleinem Rahmen. Achten Sie aber immer darauf, neue Tools vorab datenschutzrechtlich zu prüfen und nur in kontrollierter Umgebung auszuprobieren. Nutzen Sie Testphasen oder </w:t>
      </w:r>
      <w:r w:rsidRPr="00DB60AB">
        <w:rPr>
          <w:i/>
          <w:iCs/>
        </w:rPr>
        <w:t>Sandboxes</w:t>
      </w:r>
      <w:r w:rsidRPr="00DB60AB">
        <w:t>, bevor Sie etwas in die echte Patientenversorgung einbinden.</w:t>
      </w:r>
    </w:p>
    <w:p w14:paraId="69C9B000" w14:textId="77777777" w:rsidR="00DB60AB" w:rsidRPr="00DB60AB" w:rsidRDefault="00DB60AB" w:rsidP="00E3061C">
      <w:pPr>
        <w:numPr>
          <w:ilvl w:val="0"/>
          <w:numId w:val="10"/>
        </w:numPr>
        <w:jc w:val="both"/>
      </w:pPr>
      <w:r w:rsidRPr="00DB60AB">
        <w:rPr>
          <w:b/>
          <w:bCs/>
        </w:rPr>
        <w:t>Risk Management und Notfallplan:</w:t>
      </w:r>
      <w:r w:rsidRPr="00DB60AB">
        <w:t xml:space="preserve"> Überlegen Sie, </w:t>
      </w:r>
      <w:r w:rsidRPr="00DB60AB">
        <w:rPr>
          <w:b/>
          <w:bCs/>
        </w:rPr>
        <w:t>was im Falle von KI-Fehlern zu tun ist</w:t>
      </w:r>
      <w:r w:rsidRPr="00DB60AB">
        <w:t xml:space="preserve">. Wenn z.B. ein von der KI erstellter Hygieneplan unvollständig war (wie im Beispiel mit C. diff) – wie fangen wir das ab? Ein Vorschlag: Lassen Sie KI-Ergebnisse immer von einer zweiten unabhängigen Person prüfen, zumindest stichprobenartig. Halten Sie fest, wie korrigiert wurde (Audit-Trail). Und falls tatsächlich ein Zwischenfall passieren sollte (z.B. falsche Information an Patient kommuniziert): Melden Sie dies intern und leiten Sie daraus Verbesserungen ab. Genau wie bei jedem Qualitätsmanagement-Prozess sollten KI-Zwischenfälle analysiert werden, um zukünftig Fehler zu vermeiden. Besser, Sie </w:t>
      </w:r>
      <w:r w:rsidRPr="00DB60AB">
        <w:rPr>
          <w:i/>
          <w:iCs/>
        </w:rPr>
        <w:t>entdecken</w:t>
      </w:r>
      <w:r w:rsidRPr="00DB60AB">
        <w:t xml:space="preserve"> einen Fehler und beheben ihn, als dass er unbemerkt nach außen dringt.</w:t>
      </w:r>
    </w:p>
    <w:p w14:paraId="7971CFAE" w14:textId="77777777" w:rsidR="00DB60AB" w:rsidRPr="00DB60AB" w:rsidRDefault="00DB60AB" w:rsidP="00E3061C">
      <w:pPr>
        <w:numPr>
          <w:ilvl w:val="0"/>
          <w:numId w:val="10"/>
        </w:numPr>
        <w:jc w:val="both"/>
      </w:pPr>
      <w:r w:rsidRPr="00DB60AB">
        <w:rPr>
          <w:b/>
          <w:bCs/>
        </w:rPr>
        <w:t>Fortbildung und Anpassung:</w:t>
      </w:r>
      <w:r w:rsidRPr="00DB60AB">
        <w:t xml:space="preserve"> KI-Technologie entwickelt sich rasant. Was heute Stand der Dinge ist, kann in einem Jahr überholt sein. Planen Sie deshalb regelmäßige </w:t>
      </w:r>
      <w:r w:rsidRPr="00DB60AB">
        <w:rPr>
          <w:b/>
          <w:bCs/>
        </w:rPr>
        <w:t>Weiterbildungen</w:t>
      </w:r>
      <w:r w:rsidRPr="00DB60AB">
        <w:t xml:space="preserve"> für sich und Ihr Team ein. Bleiben Sie informiert über Updates der genutzten Modelle (z.B. kann GPT-4 plötzlich neue Fähigkeiten durch Plugin bekommen) und über neue gesetzliche Vorgaben. Passen Sie Ihre Nutzungsstrategien entsprechend an. Die beste Strategie heute ist nur so lange gut, bis sich das Umfeld ändert – und das wird es. Durch fortlaufende Schulung stellen Sie sicher, dass Ihre Kompetenzen mit dem Fortschritt Schritt halten.</w:t>
      </w:r>
    </w:p>
    <w:p w14:paraId="1E3944B1" w14:textId="77777777" w:rsidR="00DB60AB" w:rsidRPr="00DB60AB" w:rsidRDefault="00DB60AB" w:rsidP="00E3061C">
      <w:pPr>
        <w:jc w:val="both"/>
      </w:pPr>
      <w:r w:rsidRPr="00DB60AB">
        <w:t xml:space="preserve">Wenn all diese Punkte beherzigt werden, steht einer </w:t>
      </w:r>
      <w:r w:rsidRPr="00DB60AB">
        <w:rPr>
          <w:b/>
          <w:bCs/>
        </w:rPr>
        <w:t>gewinnbringenden Nutzung</w:t>
      </w:r>
      <w:r w:rsidRPr="00DB60AB">
        <w:t xml:space="preserve"> von LLMs im Alltag nichts im Wege. Denken Sie daran: Die Technologie soll uns dienen. Wir sollten sie weder überschätzen (kein blindes Vertrauen) noch aus Angst ungenutzt lassen – denn dann verschenken wir Möglichkeiten zur Verbesserung. Finden Sie den </w:t>
      </w:r>
      <w:r w:rsidRPr="00DB60AB">
        <w:rPr>
          <w:b/>
          <w:bCs/>
        </w:rPr>
        <w:t>reflektierten Mittelweg</w:t>
      </w:r>
      <w:r w:rsidRPr="00DB60AB">
        <w:t>: offen für Innovation, aber mit gesundem Menschenverstand und Verantwortungsbewusstsein.</w:t>
      </w:r>
    </w:p>
    <w:p w14:paraId="160D0528" w14:textId="7E4CC53A" w:rsidR="00DB60AB" w:rsidRPr="00DB60AB" w:rsidRDefault="00DB60AB" w:rsidP="00E3061C">
      <w:pPr>
        <w:jc w:val="both"/>
      </w:pPr>
      <w:r w:rsidRPr="00DB60AB">
        <w:t xml:space="preserve">Damit sind wir am Ende des inhaltlichen Teils. Im nächsten Kapitel fassen wir die wichtigsten </w:t>
      </w:r>
      <w:r w:rsidRPr="00DB60AB">
        <w:rPr>
          <w:b/>
          <w:bCs/>
        </w:rPr>
        <w:t>Prompt-Tipps</w:t>
      </w:r>
      <w:r w:rsidRPr="00DB60AB">
        <w:t xml:space="preserve"> nochmals in Kürze zusammen und geben Ihnen einige </w:t>
      </w:r>
      <w:r w:rsidRPr="00DB60AB">
        <w:rPr>
          <w:b/>
          <w:bCs/>
        </w:rPr>
        <w:t>Links und Tools</w:t>
      </w:r>
      <w:r w:rsidRPr="00DB60AB">
        <w:t xml:space="preserve"> an die Hand, um selbst weiter zu experimentieren. Nutzen Sie diese Ressourcen – und vor allem: </w:t>
      </w:r>
      <w:r w:rsidRPr="00DB60AB">
        <w:rPr>
          <w:i/>
          <w:iCs/>
        </w:rPr>
        <w:t>Nutzen Sie die Gelegenheit, das Gelernte praktisch anzuwenden!</w:t>
      </w:r>
      <w:r w:rsidRPr="00DB60AB">
        <w:t xml:space="preserve"> Probieren Sie KI in Ihrem Arbeitsalltag aus, natürlich in geeigneten Grenzen, und erleben Sie, wie </w:t>
      </w:r>
      <w:r w:rsidRPr="00DB60AB">
        <w:rPr>
          <w:i/>
          <w:iCs/>
        </w:rPr>
        <w:t>„Medizin trifft KI“</w:t>
      </w:r>
      <w:r w:rsidRPr="00DB60AB">
        <w:t xml:space="preserve"> nicht nur ein Workshop-Titel, sondern gelebte Realität wird.</w:t>
      </w:r>
    </w:p>
    <w:p w14:paraId="2FF5A878" w14:textId="77777777" w:rsidR="009D5446" w:rsidRDefault="009D5446" w:rsidP="00E3061C">
      <w:pPr>
        <w:jc w:val="both"/>
        <w:rPr>
          <w:b/>
          <w:bCs/>
        </w:rPr>
      </w:pPr>
    </w:p>
    <w:p w14:paraId="0C8B949E" w14:textId="66A0554F" w:rsidR="00DB60AB" w:rsidRPr="00DB60AB" w:rsidRDefault="00DB60AB" w:rsidP="00E3061C">
      <w:pPr>
        <w:jc w:val="both"/>
        <w:rPr>
          <w:b/>
          <w:bCs/>
        </w:rPr>
      </w:pPr>
      <w:r w:rsidRPr="00DB60AB">
        <w:rPr>
          <w:b/>
          <w:bCs/>
        </w:rPr>
        <w:t>Wichtigste Prompt-Tipps (Kurzüberblick)</w:t>
      </w:r>
    </w:p>
    <w:p w14:paraId="61D13701" w14:textId="77777777" w:rsidR="00DB60AB" w:rsidRPr="00DB60AB" w:rsidRDefault="00DB60AB" w:rsidP="00E3061C">
      <w:pPr>
        <w:jc w:val="both"/>
      </w:pPr>
      <w:r w:rsidRPr="00DB60AB">
        <w:t xml:space="preserve">Zum Abschluss hier noch einmal die wichtigsten Empfehlungen für effektive Prompts, </w:t>
      </w:r>
      <w:r w:rsidRPr="00DB60AB">
        <w:rPr>
          <w:b/>
          <w:bCs/>
        </w:rPr>
        <w:t>auf den Punkt gebracht</w:t>
      </w:r>
      <w:r w:rsidRPr="00DB60AB">
        <w:t>:</w:t>
      </w:r>
    </w:p>
    <w:p w14:paraId="323817C0" w14:textId="77777777" w:rsidR="00DB60AB" w:rsidRPr="00DB60AB" w:rsidRDefault="00DB60AB" w:rsidP="00E3061C">
      <w:pPr>
        <w:numPr>
          <w:ilvl w:val="0"/>
          <w:numId w:val="11"/>
        </w:numPr>
        <w:jc w:val="both"/>
      </w:pPr>
      <w:r w:rsidRPr="00DB60AB">
        <w:rPr>
          <w:b/>
          <w:bCs/>
        </w:rPr>
        <w:t>Klar und spezifisch formulieren:</w:t>
      </w:r>
      <w:r w:rsidRPr="00DB60AB">
        <w:t xml:space="preserve"> Stellen Sie präzise Fragen oder Aufgaben. Vermeiden Sie vage Eingaben. Je genauer der Prompt, desto relevanter die Antwort.</w:t>
      </w:r>
    </w:p>
    <w:p w14:paraId="2CF3FA4A" w14:textId="77777777" w:rsidR="00DB60AB" w:rsidRPr="00DB60AB" w:rsidRDefault="00DB60AB" w:rsidP="00E3061C">
      <w:pPr>
        <w:numPr>
          <w:ilvl w:val="0"/>
          <w:numId w:val="11"/>
        </w:numPr>
        <w:jc w:val="both"/>
      </w:pPr>
      <w:r w:rsidRPr="00DB60AB">
        <w:rPr>
          <w:b/>
          <w:bCs/>
        </w:rPr>
        <w:lastRenderedPageBreak/>
        <w:t>Kontext / Rolle mitgeben:</w:t>
      </w:r>
      <w:r w:rsidRPr="00DB60AB">
        <w:t xml:space="preserve"> Falls nötig, geben Sie dem Modell eine Rolle oder Hintergrundinfo. </w:t>
      </w:r>
      <w:r w:rsidRPr="00DB60AB">
        <w:rPr>
          <w:i/>
          <w:iCs/>
        </w:rPr>
        <w:t>Beispiel:</w:t>
      </w:r>
      <w:r w:rsidRPr="00DB60AB">
        <w:t xml:space="preserve"> „Du bist Hygienefachkraft…“ – So erhält die Antwort den passenden fachlichen Ton.</w:t>
      </w:r>
    </w:p>
    <w:p w14:paraId="26D5C50C" w14:textId="77777777" w:rsidR="00DB60AB" w:rsidRPr="00DB60AB" w:rsidRDefault="00DB60AB" w:rsidP="00E3061C">
      <w:pPr>
        <w:numPr>
          <w:ilvl w:val="0"/>
          <w:numId w:val="11"/>
        </w:numPr>
        <w:jc w:val="both"/>
      </w:pPr>
      <w:r w:rsidRPr="00DB60AB">
        <w:rPr>
          <w:b/>
          <w:bCs/>
        </w:rPr>
        <w:t>Gewünschtes Format angeben:</w:t>
      </w:r>
      <w:r w:rsidRPr="00DB60AB">
        <w:t xml:space="preserve"> Legen Sie fest, ob Sie z.B. eine Liste, einen Fließtext, Schritt-für-Schritt etc. möchten. Nennen Sie ggf. Umfang (z.B. „200 Wörter“).</w:t>
      </w:r>
    </w:p>
    <w:p w14:paraId="71F520DE" w14:textId="77777777" w:rsidR="00DB60AB" w:rsidRPr="00DB60AB" w:rsidRDefault="00DB60AB" w:rsidP="00E3061C">
      <w:pPr>
        <w:numPr>
          <w:ilvl w:val="0"/>
          <w:numId w:val="11"/>
        </w:numPr>
        <w:jc w:val="both"/>
      </w:pPr>
      <w:r w:rsidRPr="00DB60AB">
        <w:rPr>
          <w:b/>
          <w:bCs/>
        </w:rPr>
        <w:t>Beispiele nutzen (Few-Shot):</w:t>
      </w:r>
      <w:r w:rsidRPr="00DB60AB">
        <w:t xml:space="preserve"> Zeigen Sie der KI durch 1-2 Beispiele, was Sie erwarten (Format oder Stil), insbesondere bei speziellen Aufgaben.</w:t>
      </w:r>
    </w:p>
    <w:p w14:paraId="63FAD7BD" w14:textId="77777777" w:rsidR="00DB60AB" w:rsidRPr="00DB60AB" w:rsidRDefault="00DB60AB" w:rsidP="00E3061C">
      <w:pPr>
        <w:numPr>
          <w:ilvl w:val="0"/>
          <w:numId w:val="11"/>
        </w:numPr>
        <w:jc w:val="both"/>
      </w:pPr>
      <w:r w:rsidRPr="00DB60AB">
        <w:rPr>
          <w:b/>
          <w:bCs/>
        </w:rPr>
        <w:t>Komplexe Aufgaben aufteilen:</w:t>
      </w:r>
      <w:r w:rsidRPr="00DB60AB">
        <w:t xml:space="preserve"> Bei umfangreichen Fragen lieber in Teilfragen untergliedern oder die KI bitten, Schritt für Schritt zu denken.</w:t>
      </w:r>
    </w:p>
    <w:p w14:paraId="29334780" w14:textId="77777777" w:rsidR="00DB60AB" w:rsidRPr="00DB60AB" w:rsidRDefault="00DB60AB" w:rsidP="00E3061C">
      <w:pPr>
        <w:numPr>
          <w:ilvl w:val="0"/>
          <w:numId w:val="11"/>
        </w:numPr>
        <w:jc w:val="both"/>
      </w:pPr>
      <w:r w:rsidRPr="00DB60AB">
        <w:rPr>
          <w:b/>
          <w:bCs/>
        </w:rPr>
        <w:t>Iterativ verbessern:</w:t>
      </w:r>
      <w:r w:rsidRPr="00DB60AB">
        <w:t xml:space="preserve"> Scheuen Sie sich nicht, den Prompt mehrmals zu verfeinern. Nutzen Sie KI-Feedback (</w:t>
      </w:r>
      <w:r w:rsidRPr="00DB60AB">
        <w:rPr>
          <w:i/>
          <w:iCs/>
        </w:rPr>
        <w:t>„Wie kann ich meine Frage präzisieren?“</w:t>
      </w:r>
      <w:r w:rsidRPr="00DB60AB">
        <w:t>) und lernen Sie aus den Outputs.</w:t>
      </w:r>
    </w:p>
    <w:p w14:paraId="2F4ACB2C" w14:textId="77777777" w:rsidR="00DB60AB" w:rsidRPr="00DB60AB" w:rsidRDefault="00DB60AB" w:rsidP="00E3061C">
      <w:pPr>
        <w:numPr>
          <w:ilvl w:val="0"/>
          <w:numId w:val="11"/>
        </w:numPr>
        <w:jc w:val="both"/>
      </w:pPr>
      <w:r w:rsidRPr="00DB60AB">
        <w:rPr>
          <w:b/>
          <w:bCs/>
        </w:rPr>
        <w:t>Überprüfen und nachsteuern:</w:t>
      </w:r>
      <w:r w:rsidRPr="00DB60AB">
        <w:t xml:space="preserve"> Nach der KI-Antwort: prüfen, bewerten, ggf. nachfragen. Bei Unklarheiten: </w:t>
      </w:r>
      <w:r w:rsidRPr="00DB60AB">
        <w:rPr>
          <w:i/>
          <w:iCs/>
        </w:rPr>
        <w:t>„Erkläre obiges einfacher“</w:t>
      </w:r>
      <w:r w:rsidRPr="00DB60AB">
        <w:t xml:space="preserve"> oder </w:t>
      </w:r>
      <w:r w:rsidRPr="00DB60AB">
        <w:rPr>
          <w:i/>
          <w:iCs/>
        </w:rPr>
        <w:t>„Gib mehr Details zu Punkt 3“</w:t>
      </w:r>
      <w:r w:rsidRPr="00DB60AB">
        <w:t>. Sie können mit Anschlussfragen die Antwort gezielt ausbauen.</w:t>
      </w:r>
    </w:p>
    <w:p w14:paraId="6361305F" w14:textId="77777777" w:rsidR="00DB60AB" w:rsidRPr="00DB60AB" w:rsidRDefault="00DB60AB" w:rsidP="00E3061C">
      <w:pPr>
        <w:numPr>
          <w:ilvl w:val="0"/>
          <w:numId w:val="11"/>
        </w:numPr>
        <w:jc w:val="both"/>
      </w:pPr>
      <w:r w:rsidRPr="00DB60AB">
        <w:rPr>
          <w:b/>
          <w:bCs/>
        </w:rPr>
        <w:t>Keine sensiblen Daten im Prompt:</w:t>
      </w:r>
      <w:r w:rsidRPr="00DB60AB">
        <w:t xml:space="preserve"> Achten Sie immer auf Datenschutz – reale Namen, IDs oder vertrauliche Infos weglassen bzw. anonymisieren.</w:t>
      </w:r>
    </w:p>
    <w:p w14:paraId="2289A11A" w14:textId="77777777" w:rsidR="00DB60AB" w:rsidRPr="00DB60AB" w:rsidRDefault="00DB60AB" w:rsidP="00E3061C">
      <w:pPr>
        <w:numPr>
          <w:ilvl w:val="0"/>
          <w:numId w:val="11"/>
        </w:numPr>
        <w:jc w:val="both"/>
      </w:pPr>
      <w:r w:rsidRPr="00DB60AB">
        <w:rPr>
          <w:b/>
          <w:bCs/>
        </w:rPr>
        <w:t>Höflich und direkt:</w:t>
      </w:r>
      <w:r w:rsidRPr="00DB60AB">
        <w:t xml:space="preserve"> Ein freundlicher, direkter Ton im Prompt hilft. Sie können das Modell siezen oder duzen – beides funktioniert. Wichtig ist: deutlich formulieren, was Sie möchten.</w:t>
      </w:r>
    </w:p>
    <w:p w14:paraId="14F62E33" w14:textId="77777777" w:rsidR="00DB60AB" w:rsidRPr="00DB60AB" w:rsidRDefault="00DB60AB" w:rsidP="00E3061C">
      <w:pPr>
        <w:numPr>
          <w:ilvl w:val="0"/>
          <w:numId w:val="11"/>
        </w:numPr>
        <w:jc w:val="both"/>
      </w:pPr>
      <w:r w:rsidRPr="00DB60AB">
        <w:rPr>
          <w:b/>
          <w:bCs/>
        </w:rPr>
        <w:t>Experimentierfreude:</w:t>
      </w:r>
      <w:r w:rsidRPr="00DB60AB">
        <w:t xml:space="preserve"> Probieren Sie unterschiedliche Wortlaute, ändern Sie mal ein Wort – oft hat das verblüffende Auswirkungen. Ausprobieren erhöht Ihr Gefühl dafür, </w:t>
      </w:r>
      <w:r w:rsidRPr="00DB60AB">
        <w:rPr>
          <w:i/>
          <w:iCs/>
        </w:rPr>
        <w:t>wie</w:t>
      </w:r>
      <w:r w:rsidRPr="00DB60AB">
        <w:t xml:space="preserve"> man etwas am besten fragt.</w:t>
      </w:r>
    </w:p>
    <w:p w14:paraId="43572681" w14:textId="77777777" w:rsidR="00DB60AB" w:rsidRPr="00DB60AB" w:rsidRDefault="00DB60AB" w:rsidP="00E3061C">
      <w:pPr>
        <w:numPr>
          <w:ilvl w:val="0"/>
          <w:numId w:val="11"/>
        </w:numPr>
        <w:jc w:val="both"/>
      </w:pPr>
      <w:r w:rsidRPr="00DB60AB">
        <w:rPr>
          <w:b/>
          <w:bCs/>
        </w:rPr>
        <w:t>Eigene Prompt-Bibliothek anlegen:</w:t>
      </w:r>
      <w:r w:rsidRPr="00DB60AB">
        <w:t xml:space="preserve"> Bewahren Sie gute Prompts, die sich bewährt haben. So entwickeln Sie nach und nach Vorlagen für häufige Aufgaben.</w:t>
      </w:r>
    </w:p>
    <w:p w14:paraId="016D03C0" w14:textId="77777777" w:rsidR="00DB60AB" w:rsidRPr="00DB60AB" w:rsidRDefault="00DB60AB" w:rsidP="00E3061C">
      <w:pPr>
        <w:jc w:val="both"/>
      </w:pPr>
      <w:r w:rsidRPr="00DB60AB">
        <w:t>Diese Stichpunkte sollen Ihnen im Alltag als schnelle Erinnerung dienen. Hängen Sie sich die Liste gern an den Schreibtisch oder speichern Sie sie digital – so haben Sie beim Arbeiten mit der KI stets einen Leitfaden zur Hand.</w:t>
      </w:r>
    </w:p>
    <w:p w14:paraId="17E01DEF" w14:textId="77777777" w:rsidR="009D5446" w:rsidRDefault="009D5446" w:rsidP="00E3061C">
      <w:pPr>
        <w:jc w:val="both"/>
        <w:rPr>
          <w:b/>
          <w:bCs/>
        </w:rPr>
      </w:pPr>
    </w:p>
    <w:p w14:paraId="4E358AE8" w14:textId="08E36D2D" w:rsidR="00DB60AB" w:rsidRPr="00DB60AB" w:rsidRDefault="00DB60AB" w:rsidP="00E3061C">
      <w:pPr>
        <w:jc w:val="both"/>
        <w:rPr>
          <w:b/>
          <w:bCs/>
        </w:rPr>
      </w:pPr>
      <w:r w:rsidRPr="00DB60AB">
        <w:rPr>
          <w:b/>
          <w:bCs/>
        </w:rPr>
        <w:t>Weiterführende Links und Tools</w:t>
      </w:r>
    </w:p>
    <w:p w14:paraId="771EBBEC" w14:textId="77777777" w:rsidR="00DB60AB" w:rsidRPr="00DB60AB" w:rsidRDefault="00DB60AB" w:rsidP="00E3061C">
      <w:pPr>
        <w:jc w:val="both"/>
      </w:pPr>
      <w:r w:rsidRPr="00DB60AB">
        <w:t>Um Ihre Arbeit mit LLMs zu erleichtern und zu vertiefen, finden Sie hier einige nützliche Links und Tools:</w:t>
      </w:r>
    </w:p>
    <w:p w14:paraId="711C49A3" w14:textId="77777777" w:rsidR="00DB60AB" w:rsidRPr="00DB60AB" w:rsidRDefault="00DB60AB" w:rsidP="00E3061C">
      <w:pPr>
        <w:numPr>
          <w:ilvl w:val="0"/>
          <w:numId w:val="12"/>
        </w:numPr>
        <w:jc w:val="both"/>
      </w:pPr>
      <w:r w:rsidRPr="00DB60AB">
        <w:rPr>
          <w:b/>
          <w:bCs/>
        </w:rPr>
        <w:t>OpenAI Tokenizer</w:t>
      </w:r>
      <w:r w:rsidRPr="00DB60AB">
        <w:t xml:space="preserve"> – </w:t>
      </w:r>
      <w:r w:rsidRPr="00DB60AB">
        <w:rPr>
          <w:i/>
          <w:iCs/>
        </w:rPr>
        <w:t>Token-Zähler und -Visualisierung:</w:t>
      </w:r>
      <w:r w:rsidRPr="00DB60AB">
        <w:t xml:space="preserve"> Hilft Ihnen, die </w:t>
      </w:r>
      <w:r w:rsidRPr="00DB60AB">
        <w:rPr>
          <w:i/>
          <w:iCs/>
        </w:rPr>
        <w:t>Tokenlänge</w:t>
      </w:r>
      <w:r w:rsidRPr="00DB60AB">
        <w:t xml:space="preserve"> Ihrer Eingaben abzuschätzen. Sie sehen, wie Ihr Text in Tokens zerlegt wird (wichtig, um z.B. unter dem Limit zu bleiben). </w:t>
      </w:r>
      <w:r w:rsidRPr="00DB60AB">
        <w:rPr>
          <w:b/>
          <w:bCs/>
        </w:rPr>
        <w:t>Link:</w:t>
      </w:r>
      <w:r w:rsidRPr="00DB60AB">
        <w:t xml:space="preserve"> platform.openai.com/tokenizer</w:t>
      </w:r>
    </w:p>
    <w:p w14:paraId="6541EA9F" w14:textId="77777777" w:rsidR="00DB60AB" w:rsidRPr="00DB60AB" w:rsidRDefault="00DB60AB" w:rsidP="00E3061C">
      <w:pPr>
        <w:numPr>
          <w:ilvl w:val="0"/>
          <w:numId w:val="12"/>
        </w:numPr>
        <w:jc w:val="both"/>
      </w:pPr>
      <w:r w:rsidRPr="00DB60AB">
        <w:rPr>
          <w:b/>
          <w:bCs/>
        </w:rPr>
        <w:t>OpenRouter</w:t>
      </w:r>
      <w:r w:rsidRPr="00DB60AB">
        <w:t xml:space="preserve"> – </w:t>
      </w:r>
      <w:r w:rsidRPr="00DB60AB">
        <w:rPr>
          <w:i/>
          <w:iCs/>
        </w:rPr>
        <w:t>Zugriff auf mehrere Modelle:</w:t>
      </w:r>
      <w:r w:rsidRPr="00DB60AB">
        <w:t xml:space="preserve"> Eine Plattform, über die Sie unterschiedliche Sprachmodelle (GPT-4, Claude, etc.) über eine einheitliche Schnittstelle ausprobieren können. Eignet sich, um Modell-Antworten direkt zu vergleichen. </w:t>
      </w:r>
      <w:r w:rsidRPr="00DB60AB">
        <w:rPr>
          <w:b/>
          <w:bCs/>
        </w:rPr>
        <w:t>Link:</w:t>
      </w:r>
      <w:r w:rsidRPr="00DB60AB">
        <w:t xml:space="preserve"> openrouter.ai (Registrierung erforderlich für API-Schlüssel).</w:t>
      </w:r>
    </w:p>
    <w:p w14:paraId="2CD2D212" w14:textId="77777777" w:rsidR="00DB60AB" w:rsidRPr="00DB60AB" w:rsidRDefault="00DB60AB" w:rsidP="00E3061C">
      <w:pPr>
        <w:numPr>
          <w:ilvl w:val="0"/>
          <w:numId w:val="12"/>
        </w:numPr>
        <w:jc w:val="both"/>
      </w:pPr>
      <w:r w:rsidRPr="00DB60AB">
        <w:rPr>
          <w:b/>
          <w:bCs/>
        </w:rPr>
        <w:lastRenderedPageBreak/>
        <w:t>Buzzwoo KI-Kompass</w:t>
      </w:r>
      <w:r w:rsidRPr="00DB60AB">
        <w:t xml:space="preserve"> – </w:t>
      </w:r>
      <w:r w:rsidRPr="00DB60AB">
        <w:rPr>
          <w:i/>
          <w:iCs/>
        </w:rPr>
        <w:t>Modell-Vergleichsplattform:</w:t>
      </w:r>
      <w:r w:rsidRPr="00DB60AB">
        <w:t xml:space="preserve"> Kostenfreie Web-Anwendung, um </w:t>
      </w:r>
      <w:r w:rsidRPr="00DB60AB">
        <w:rPr>
          <w:b/>
          <w:bCs/>
        </w:rPr>
        <w:t>über 100 KI-Modelle zu testen und zu vergleichen</w:t>
      </w:r>
      <w:r w:rsidRPr="00DB60AB">
        <w:t xml:space="preserve">, ohne Anmeldung. Gut geeignet, um schnell herauszufinden, welches Modell für Ihre Aufgabe die besten Ergebnisse liefert. </w:t>
      </w:r>
      <w:r w:rsidRPr="00DB60AB">
        <w:rPr>
          <w:b/>
          <w:bCs/>
        </w:rPr>
        <w:t>Link:</w:t>
      </w:r>
      <w:r w:rsidRPr="00DB60AB">
        <w:t xml:space="preserve"> </w:t>
      </w:r>
      <w:hyperlink r:id="rId5" w:history="1">
        <w:r w:rsidRPr="00DB60AB">
          <w:rPr>
            <w:rStyle w:val="Hyperlink"/>
          </w:rPr>
          <w:t>buzzwoo KI-Kompass</w:t>
        </w:r>
      </w:hyperlink>
      <w:r w:rsidRPr="00DB60AB">
        <w:t xml:space="preserve"> (Test-Arena für LLMs).</w:t>
      </w:r>
    </w:p>
    <w:p w14:paraId="2ED1BD21" w14:textId="77777777" w:rsidR="00DB60AB" w:rsidRPr="00DB60AB" w:rsidRDefault="00DB60AB" w:rsidP="00E3061C">
      <w:pPr>
        <w:numPr>
          <w:ilvl w:val="0"/>
          <w:numId w:val="12"/>
        </w:numPr>
        <w:jc w:val="both"/>
      </w:pPr>
      <w:r w:rsidRPr="00DB60AB">
        <w:rPr>
          <w:b/>
          <w:bCs/>
        </w:rPr>
        <w:t>Prompt-Verzeichnisse &amp; Communities:</w:t>
      </w:r>
      <w:r w:rsidRPr="00DB60AB">
        <w:t xml:space="preserve"> Online gibt es viele Sammlungen von guten Prompts, die von anderen Nutzer:innen erstellt wurden. Beispiele: </w:t>
      </w:r>
      <w:r w:rsidRPr="00DB60AB">
        <w:rPr>
          <w:i/>
          <w:iCs/>
        </w:rPr>
        <w:t>FlowGPT</w:t>
      </w:r>
      <w:r w:rsidRPr="00DB60AB">
        <w:t xml:space="preserve"> (flowgpt.com) – Community für ChatGPT-Prompts, oder </w:t>
      </w:r>
      <w:r w:rsidRPr="00DB60AB">
        <w:rPr>
          <w:i/>
          <w:iCs/>
        </w:rPr>
        <w:t>Awesome ChatGPT Prompts</w:t>
      </w:r>
      <w:r w:rsidRPr="00DB60AB">
        <w:t xml:space="preserve"> (GitHub-Liste mit vielen Beispielanfragen). Hier können Sie sich inspirieren lassen, wie man komplexe Aufgaben formuliert. Beachten Sie aber immer, dass man fremde Prompts oft an den eigenen Kontext anpassen muss.</w:t>
      </w:r>
    </w:p>
    <w:p w14:paraId="3F51647E" w14:textId="77777777" w:rsidR="00DB60AB" w:rsidRPr="00DB60AB" w:rsidRDefault="00DB60AB" w:rsidP="00E3061C">
      <w:pPr>
        <w:numPr>
          <w:ilvl w:val="0"/>
          <w:numId w:val="12"/>
        </w:numPr>
        <w:jc w:val="both"/>
      </w:pPr>
      <w:r w:rsidRPr="00DB60AB">
        <w:rPr>
          <w:b/>
          <w:bCs/>
        </w:rPr>
        <w:t>Prompt-Optimierungstools:</w:t>
      </w:r>
      <w:r w:rsidRPr="00DB60AB">
        <w:t xml:space="preserve"> Es entstehen Tools, die dabei helfen, Prompts automatisch zu verbessern. Z.B. </w:t>
      </w:r>
      <w:r w:rsidRPr="00DB60AB">
        <w:rPr>
          <w:b/>
          <w:bCs/>
        </w:rPr>
        <w:t>PromptPerfect</w:t>
      </w:r>
      <w:r w:rsidRPr="00DB60AB">
        <w:t xml:space="preserve"> (ein Dienst, der Ihren Prompt analysiert und Optimierungsvorschläge gibt) oder </w:t>
      </w:r>
      <w:r w:rsidRPr="00DB60AB">
        <w:rPr>
          <w:b/>
          <w:bCs/>
        </w:rPr>
        <w:t>GPT-Assist</w:t>
      </w:r>
      <w:r w:rsidRPr="00DB60AB">
        <w:t xml:space="preserve"> Erweiterungen, die während des Schreibens Tipps geben. Solche Tools sind noch experimentell, können aber interessante Anregungen liefern.</w:t>
      </w:r>
    </w:p>
    <w:p w14:paraId="308916E2" w14:textId="77777777" w:rsidR="00DB60AB" w:rsidRPr="00DB60AB" w:rsidRDefault="00DB60AB" w:rsidP="00E3061C">
      <w:pPr>
        <w:numPr>
          <w:ilvl w:val="0"/>
          <w:numId w:val="12"/>
        </w:numPr>
        <w:jc w:val="both"/>
      </w:pPr>
      <w:r w:rsidRPr="00DB60AB">
        <w:rPr>
          <w:b/>
          <w:bCs/>
        </w:rPr>
        <w:t>Evaluierungstools:</w:t>
      </w:r>
      <w:r w:rsidRPr="00DB60AB">
        <w:t xml:space="preserve"> Wenn Sie systematisch testen wollen, wie gut KI-Modelle in bestimmten Aufgaben abschneiden, lohnt ein Blick auf Frameworks wie </w:t>
      </w:r>
      <w:r w:rsidRPr="00DB60AB">
        <w:rPr>
          <w:b/>
          <w:bCs/>
        </w:rPr>
        <w:t>OpenAI Evals</w:t>
      </w:r>
      <w:r w:rsidRPr="00DB60AB">
        <w:t xml:space="preserve"> (für Entwickler) oder einfache Ansätze wie A/B-Testing mit Kolleg:innen. Automatisierte „KI-Detektoren“ zur Qualitätssicherung sind derzeit unzuverlässig und eher nicht zu empfehlen. Stattdessen: Nutzen Sie klassische Methoden – z.B. fachliches Review der KI-Ausgabe durch jemanden aus Ihrem Team.</w:t>
      </w:r>
    </w:p>
    <w:p w14:paraId="163F9F2A" w14:textId="77777777" w:rsidR="00DB60AB" w:rsidRPr="00DB60AB" w:rsidRDefault="00DB60AB" w:rsidP="00E3061C">
      <w:pPr>
        <w:numPr>
          <w:ilvl w:val="0"/>
          <w:numId w:val="12"/>
        </w:numPr>
        <w:jc w:val="both"/>
      </w:pPr>
      <w:r w:rsidRPr="00DB60AB">
        <w:rPr>
          <w:b/>
          <w:bCs/>
        </w:rPr>
        <w:t>Weitere Lernressourcen:</w:t>
      </w:r>
      <w:r w:rsidRPr="00DB60AB">
        <w:t xml:space="preserve"> Zum Thema </w:t>
      </w:r>
      <w:r w:rsidRPr="00DB60AB">
        <w:rPr>
          <w:i/>
          <w:iCs/>
        </w:rPr>
        <w:t>Prompt Engineering</w:t>
      </w:r>
      <w:r w:rsidRPr="00DB60AB">
        <w:t xml:space="preserve"> gibt es kostenlose Online-Kurse wie </w:t>
      </w:r>
      <w:r w:rsidRPr="00DB60AB">
        <w:rPr>
          <w:b/>
          <w:bCs/>
        </w:rPr>
        <w:t>„Learn Prompting“</w:t>
      </w:r>
      <w:r w:rsidRPr="00DB60AB">
        <w:t xml:space="preserve"> (learnprompting.org), die tiefer in Strategien eintauchen. Für den Überblick über KI in der Medizin empfehlen sich Publikationen wie der </w:t>
      </w:r>
      <w:r w:rsidRPr="00DB60AB">
        <w:rPr>
          <w:b/>
          <w:bCs/>
        </w:rPr>
        <w:t>Lancet Digital Health Artikel von Gilbert/Kather 2024</w:t>
      </w:r>
      <w:r w:rsidRPr="00DB60AB">
        <w:t xml:space="preserve"> oder Übersichtsarbeiten (z.B. „A Survey of Large Language Models in Medicine“ auf arXiv). Solche Quellen geben Einblick in aktuelle Entwicklungen, Stärken/Schwächen und Zukunftsperspektiven der KI im Gesundheitswesen.</w:t>
      </w:r>
    </w:p>
    <w:p w14:paraId="21C9D78A" w14:textId="77777777" w:rsidR="00DB60AB" w:rsidRPr="00DB60AB" w:rsidRDefault="00DB60AB" w:rsidP="00E3061C">
      <w:pPr>
        <w:numPr>
          <w:ilvl w:val="0"/>
          <w:numId w:val="12"/>
        </w:numPr>
        <w:jc w:val="both"/>
      </w:pPr>
      <w:r w:rsidRPr="00DB60AB">
        <w:rPr>
          <w:b/>
          <w:bCs/>
        </w:rPr>
        <w:t>Lokale / spezialisierte Modelle:</w:t>
      </w:r>
      <w:r w:rsidRPr="00DB60AB">
        <w:t xml:space="preserve"> Falls Sie mit sensiblen Daten arbeiten möchten, erkunden Sie Projekte wie </w:t>
      </w:r>
      <w:r w:rsidRPr="00DB60AB">
        <w:rPr>
          <w:b/>
          <w:bCs/>
        </w:rPr>
        <w:t>LLaMA</w:t>
      </w:r>
      <w:r w:rsidRPr="00DB60AB">
        <w:t xml:space="preserve"> (Meta) oder </w:t>
      </w:r>
      <w:r w:rsidRPr="00DB60AB">
        <w:rPr>
          <w:b/>
          <w:bCs/>
        </w:rPr>
        <w:t>GPT4All</w:t>
      </w:r>
      <w:r w:rsidRPr="00DB60AB">
        <w:t xml:space="preserve">, die lokal betrieben werden können. Es gibt auch medizinische Varianten wie </w:t>
      </w:r>
      <w:r w:rsidRPr="00DB60AB">
        <w:rPr>
          <w:b/>
          <w:bCs/>
        </w:rPr>
        <w:t>PubMedGPT</w:t>
      </w:r>
      <w:r w:rsidRPr="00DB60AB">
        <w:t xml:space="preserve"> oder </w:t>
      </w:r>
      <w:r w:rsidRPr="00DB60AB">
        <w:rPr>
          <w:b/>
          <w:bCs/>
        </w:rPr>
        <w:t>BioGPT</w:t>
      </w:r>
      <w:r w:rsidRPr="00DB60AB">
        <w:t>, die speziell auf Fachliteratur trainiert sind. Diese erfordern etwas technisches Know-how, könnten aber für größere Einrichtungen interessant sein, um datenschutzkonforme KI-Assistenten aufzubauen.</w:t>
      </w:r>
    </w:p>
    <w:p w14:paraId="074B4DAA" w14:textId="77777777" w:rsidR="009D5446" w:rsidRDefault="009D5446" w:rsidP="00E3061C">
      <w:pPr>
        <w:jc w:val="both"/>
        <w:rPr>
          <w:b/>
          <w:bCs/>
        </w:rPr>
      </w:pPr>
    </w:p>
    <w:p w14:paraId="575E9555" w14:textId="0BE91159" w:rsidR="00DB60AB" w:rsidRDefault="00DB60AB" w:rsidP="00E3061C">
      <w:pPr>
        <w:jc w:val="both"/>
      </w:pPr>
      <w:r w:rsidRPr="00DB60AB">
        <w:rPr>
          <w:b/>
          <w:bCs/>
        </w:rPr>
        <w:t>Hinweis:</w:t>
      </w:r>
      <w:r w:rsidRPr="00DB60AB">
        <w:t xml:space="preserve"> Prüfen Sie bei allen Tools immer die aktuellen Nutzungsbedingungen, insbesondere was Datenschutz angeht, bevor Sie sie in Ihrem Arbeitskontext einsetzen. Nutzen Sie am Anfang lieber öffentliche, nicht sensitive Inhalte zum Testen.</w:t>
      </w:r>
    </w:p>
    <w:p w14:paraId="6293D3AA" w14:textId="77777777" w:rsidR="00DB60AB" w:rsidRPr="00DB60AB" w:rsidRDefault="00DB60AB" w:rsidP="00E3061C">
      <w:pPr>
        <w:jc w:val="both"/>
      </w:pPr>
      <w:r w:rsidRPr="00DB60AB">
        <w:pict w14:anchorId="390FF5E8">
          <v:rect id="_x0000_i1031" style="width:0;height:1.5pt" o:hralign="center" o:hrstd="t" o:hr="t" fillcolor="#a0a0a0" stroked="f"/>
        </w:pict>
      </w:r>
    </w:p>
    <w:p w14:paraId="5C2C0F47" w14:textId="77777777" w:rsidR="00DB60AB" w:rsidRPr="00DB60AB" w:rsidRDefault="00DB60AB" w:rsidP="00E3061C">
      <w:pPr>
        <w:jc w:val="both"/>
      </w:pPr>
      <w:r w:rsidRPr="00DB60AB">
        <w:t xml:space="preserve">Wir hoffen, dieses Skript hat die Inhalte des Workshops „Medizin trifft KI“ verständlich und praxisnah für Sie aufbereitet. Jetzt liegt es an Ihnen, das Gelernte anzuwenden. </w:t>
      </w:r>
      <w:r w:rsidRPr="00DB60AB">
        <w:rPr>
          <w:b/>
          <w:bCs/>
        </w:rPr>
        <w:t>Experimentieren Sie mit den Tools</w:t>
      </w:r>
      <w:r w:rsidRPr="00DB60AB">
        <w:t>, starten Sie kleine Pilotprojekte in Ihrem Team und teilen Sie Ihre Erfahrungen. Die Welt der KI entwickelt sich rasant – umso wichtiger ist es, mit Offenheit und kritischem Verstand am Ball zu bleiben.</w:t>
      </w:r>
    </w:p>
    <w:p w14:paraId="05706DD4" w14:textId="4B794DB4" w:rsidR="00DB60AB" w:rsidRPr="00DB60AB" w:rsidRDefault="00DB60AB" w:rsidP="00A63B49">
      <w:pPr>
        <w:jc w:val="both"/>
      </w:pPr>
      <w:r w:rsidRPr="00DB60AB">
        <w:lastRenderedPageBreak/>
        <w:t xml:space="preserve">Viel Erfolg beim </w:t>
      </w:r>
      <w:r w:rsidRPr="00DB60AB">
        <w:rPr>
          <w:b/>
          <w:bCs/>
        </w:rPr>
        <w:t>praktischen Einsatz von KI</w:t>
      </w:r>
      <w:r w:rsidRPr="00DB60AB">
        <w:t xml:space="preserve"> in Ihrem Berufsalltag – mögen Ihre ersten Gehversuche ebenso spannend und bereichernd sein, wie es unser gemeinsamer Workshop war! Bei Fragen oder Austauschbedarf zögern Sie nicht, auf die Workshop-Community zurückzugreifen. </w:t>
      </w:r>
      <w:r w:rsidR="00A63B49" w:rsidRPr="00DB60AB">
        <w:t xml:space="preserve">Nutzen Sie die neuen Möglichkeiten, bleiben Sie wachsam und vor allem: </w:t>
      </w:r>
      <w:r w:rsidR="00A63B49" w:rsidRPr="00DB60AB">
        <w:rPr>
          <w:b/>
          <w:bCs/>
        </w:rPr>
        <w:t>Haben Sie Freude daran, Neues auszuprobieren!</w:t>
      </w:r>
      <w:r w:rsidR="00A63B49">
        <w:rPr>
          <w:b/>
          <w:bCs/>
        </w:rPr>
        <w:t xml:space="preserve"> </w:t>
      </w:r>
      <w:r w:rsidRPr="00DB60AB">
        <w:t xml:space="preserve">Gemeinsam gestalten wir die Zukunft, in der </w:t>
      </w:r>
      <w:r w:rsidRPr="00DB60AB">
        <w:rPr>
          <w:i/>
          <w:iCs/>
        </w:rPr>
        <w:t>Medizin auf KI trifft</w:t>
      </w:r>
      <w:r w:rsidRPr="00DB60AB">
        <w:t xml:space="preserve"> – zum Wohle aller. </w:t>
      </w:r>
    </w:p>
    <w:p w14:paraId="0A4AC62E" w14:textId="77777777" w:rsidR="00C11FF5" w:rsidRDefault="00C11FF5" w:rsidP="00E3061C">
      <w:pPr>
        <w:jc w:val="both"/>
      </w:pPr>
    </w:p>
    <w:sectPr w:rsidR="00C11F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5107"/>
    <w:multiLevelType w:val="multilevel"/>
    <w:tmpl w:val="9186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1D30"/>
    <w:multiLevelType w:val="multilevel"/>
    <w:tmpl w:val="F8A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870A5"/>
    <w:multiLevelType w:val="multilevel"/>
    <w:tmpl w:val="7FF6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C326A"/>
    <w:multiLevelType w:val="multilevel"/>
    <w:tmpl w:val="A944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30147"/>
    <w:multiLevelType w:val="multilevel"/>
    <w:tmpl w:val="7294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C7198"/>
    <w:multiLevelType w:val="multilevel"/>
    <w:tmpl w:val="2CE2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76E00"/>
    <w:multiLevelType w:val="multilevel"/>
    <w:tmpl w:val="75E4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23B06"/>
    <w:multiLevelType w:val="multilevel"/>
    <w:tmpl w:val="472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87D4D"/>
    <w:multiLevelType w:val="multilevel"/>
    <w:tmpl w:val="6A20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440DA"/>
    <w:multiLevelType w:val="multilevel"/>
    <w:tmpl w:val="5D0E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4D416B"/>
    <w:multiLevelType w:val="multilevel"/>
    <w:tmpl w:val="E55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F4165"/>
    <w:multiLevelType w:val="multilevel"/>
    <w:tmpl w:val="0C5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317034">
    <w:abstractNumId w:val="5"/>
  </w:num>
  <w:num w:numId="2" w16cid:durableId="32774834">
    <w:abstractNumId w:val="11"/>
  </w:num>
  <w:num w:numId="3" w16cid:durableId="1258250246">
    <w:abstractNumId w:val="8"/>
  </w:num>
  <w:num w:numId="4" w16cid:durableId="283268326">
    <w:abstractNumId w:val="1"/>
  </w:num>
  <w:num w:numId="5" w16cid:durableId="1064521135">
    <w:abstractNumId w:val="4"/>
  </w:num>
  <w:num w:numId="6" w16cid:durableId="928008295">
    <w:abstractNumId w:val="9"/>
  </w:num>
  <w:num w:numId="7" w16cid:durableId="1513303015">
    <w:abstractNumId w:val="6"/>
  </w:num>
  <w:num w:numId="8" w16cid:durableId="1975132229">
    <w:abstractNumId w:val="10"/>
  </w:num>
  <w:num w:numId="9" w16cid:durableId="9332750">
    <w:abstractNumId w:val="0"/>
  </w:num>
  <w:num w:numId="10" w16cid:durableId="1489901955">
    <w:abstractNumId w:val="2"/>
  </w:num>
  <w:num w:numId="11" w16cid:durableId="202980266">
    <w:abstractNumId w:val="7"/>
  </w:num>
  <w:num w:numId="12" w16cid:durableId="998263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74"/>
    <w:rsid w:val="000A51FC"/>
    <w:rsid w:val="000B700F"/>
    <w:rsid w:val="00201CFF"/>
    <w:rsid w:val="003B7634"/>
    <w:rsid w:val="003D5093"/>
    <w:rsid w:val="00437E0F"/>
    <w:rsid w:val="00625530"/>
    <w:rsid w:val="00721469"/>
    <w:rsid w:val="008463B5"/>
    <w:rsid w:val="0089082C"/>
    <w:rsid w:val="008D51D9"/>
    <w:rsid w:val="009B08C5"/>
    <w:rsid w:val="009D5446"/>
    <w:rsid w:val="00A05C74"/>
    <w:rsid w:val="00A335FF"/>
    <w:rsid w:val="00A63B49"/>
    <w:rsid w:val="00C11FF5"/>
    <w:rsid w:val="00D5281F"/>
    <w:rsid w:val="00DB60AB"/>
    <w:rsid w:val="00DF39DF"/>
    <w:rsid w:val="00E3061C"/>
    <w:rsid w:val="00FA3F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4881"/>
  <w15:chartTrackingRefBased/>
  <w15:docId w15:val="{37DCCE43-A412-482C-A09F-4DD46F14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5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5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5C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5C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5C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5C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5C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05C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5C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5C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5C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5C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5C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5C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05C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5C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05C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5C74"/>
    <w:rPr>
      <w:rFonts w:eastAsiaTheme="majorEastAsia" w:cstheme="majorBidi"/>
      <w:color w:val="272727" w:themeColor="text1" w:themeTint="D8"/>
    </w:rPr>
  </w:style>
  <w:style w:type="paragraph" w:styleId="Titel">
    <w:name w:val="Title"/>
    <w:basedOn w:val="Standard"/>
    <w:next w:val="Standard"/>
    <w:link w:val="TitelZchn"/>
    <w:uiPriority w:val="10"/>
    <w:qFormat/>
    <w:rsid w:val="00A05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5C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5C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5C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05C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5C74"/>
    <w:rPr>
      <w:i/>
      <w:iCs/>
      <w:color w:val="404040" w:themeColor="text1" w:themeTint="BF"/>
    </w:rPr>
  </w:style>
  <w:style w:type="paragraph" w:styleId="Listenabsatz">
    <w:name w:val="List Paragraph"/>
    <w:basedOn w:val="Standard"/>
    <w:uiPriority w:val="34"/>
    <w:qFormat/>
    <w:rsid w:val="00A05C74"/>
    <w:pPr>
      <w:ind w:left="720"/>
      <w:contextualSpacing/>
    </w:pPr>
  </w:style>
  <w:style w:type="character" w:styleId="IntensiveHervorhebung">
    <w:name w:val="Intense Emphasis"/>
    <w:basedOn w:val="Absatz-Standardschriftart"/>
    <w:uiPriority w:val="21"/>
    <w:qFormat/>
    <w:rsid w:val="00A05C74"/>
    <w:rPr>
      <w:i/>
      <w:iCs/>
      <w:color w:val="0F4761" w:themeColor="accent1" w:themeShade="BF"/>
    </w:rPr>
  </w:style>
  <w:style w:type="paragraph" w:styleId="IntensivesZitat">
    <w:name w:val="Intense Quote"/>
    <w:basedOn w:val="Standard"/>
    <w:next w:val="Standard"/>
    <w:link w:val="IntensivesZitatZchn"/>
    <w:uiPriority w:val="30"/>
    <w:qFormat/>
    <w:rsid w:val="00A05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5C74"/>
    <w:rPr>
      <w:i/>
      <w:iCs/>
      <w:color w:val="0F4761" w:themeColor="accent1" w:themeShade="BF"/>
    </w:rPr>
  </w:style>
  <w:style w:type="character" w:styleId="IntensiverVerweis">
    <w:name w:val="Intense Reference"/>
    <w:basedOn w:val="Absatz-Standardschriftart"/>
    <w:uiPriority w:val="32"/>
    <w:qFormat/>
    <w:rsid w:val="00A05C74"/>
    <w:rPr>
      <w:b/>
      <w:bCs/>
      <w:smallCaps/>
      <w:color w:val="0F4761" w:themeColor="accent1" w:themeShade="BF"/>
      <w:spacing w:val="5"/>
    </w:rPr>
  </w:style>
  <w:style w:type="character" w:styleId="Hyperlink">
    <w:name w:val="Hyperlink"/>
    <w:basedOn w:val="Absatz-Standardschriftart"/>
    <w:uiPriority w:val="99"/>
    <w:unhideWhenUsed/>
    <w:rsid w:val="00DB60AB"/>
    <w:rPr>
      <w:color w:val="467886" w:themeColor="hyperlink"/>
      <w:u w:val="single"/>
    </w:rPr>
  </w:style>
  <w:style w:type="character" w:styleId="NichtaufgelsteErwhnung">
    <w:name w:val="Unresolved Mention"/>
    <w:basedOn w:val="Absatz-Standardschriftart"/>
    <w:uiPriority w:val="99"/>
    <w:semiHidden/>
    <w:unhideWhenUsed/>
    <w:rsid w:val="00DB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2503">
      <w:bodyDiv w:val="1"/>
      <w:marLeft w:val="0"/>
      <w:marRight w:val="0"/>
      <w:marTop w:val="0"/>
      <w:marBottom w:val="0"/>
      <w:divBdr>
        <w:top w:val="none" w:sz="0" w:space="0" w:color="auto"/>
        <w:left w:val="none" w:sz="0" w:space="0" w:color="auto"/>
        <w:bottom w:val="none" w:sz="0" w:space="0" w:color="auto"/>
        <w:right w:val="none" w:sz="0" w:space="0" w:color="auto"/>
      </w:divBdr>
    </w:div>
    <w:div w:id="14973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zzwoo.de/kuenstliche-intelligenz"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8941</Words>
  <Characters>56331</Characters>
  <Application>Microsoft Office Word</Application>
  <DocSecurity>0</DocSecurity>
  <Lines>469</Lines>
  <Paragraphs>130</Paragraphs>
  <ScaleCrop>false</ScaleCrop>
  <Company/>
  <LinksUpToDate>false</LinksUpToDate>
  <CharactersWithSpaces>65142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Özel</dc:creator>
  <cp:keywords/>
  <dc:description/>
  <cp:lastModifiedBy>Cem Özel</cp:lastModifiedBy>
  <cp:revision>19</cp:revision>
  <dcterms:created xsi:type="dcterms:W3CDTF">2025-06-25T10:33:00Z</dcterms:created>
  <dcterms:modified xsi:type="dcterms:W3CDTF">2025-06-25T11:36:00Z</dcterms:modified>
</cp:coreProperties>
</file>